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E2" w:rsidRDefault="006445E2">
      <w:pPr>
        <w:pStyle w:val="newncpi0"/>
        <w:jc w:val="center"/>
      </w:pPr>
      <w:bookmarkStart w:id="0" w:name="_GoBack"/>
      <w:bookmarkEnd w:id="0"/>
      <w:r>
        <w:rPr>
          <w:rStyle w:val="name"/>
        </w:rPr>
        <w:t>ЗАКОН РЕСПУБЛИКИ БЕЛАРУСЬ</w:t>
      </w:r>
    </w:p>
    <w:p w:rsidR="006445E2" w:rsidRDefault="006445E2">
      <w:pPr>
        <w:pStyle w:val="newncpi"/>
        <w:ind w:firstLine="0"/>
        <w:jc w:val="center"/>
      </w:pPr>
      <w:r>
        <w:rPr>
          <w:rStyle w:val="datepr"/>
        </w:rPr>
        <w:t>23 июня 2008 г.</w:t>
      </w:r>
      <w:r>
        <w:rPr>
          <w:rStyle w:val="number"/>
        </w:rPr>
        <w:t xml:space="preserve"> № 354-З</w:t>
      </w:r>
    </w:p>
    <w:p w:rsidR="006445E2" w:rsidRDefault="006445E2">
      <w:pPr>
        <w:pStyle w:val="titlencpi"/>
      </w:pPr>
      <w:r>
        <w:t>О предоставлении иностранным гражданам и лицам без гражданства статуса беженца, дополнительной защиты, убежища и временной защиты в Республике Беларусь</w:t>
      </w:r>
    </w:p>
    <w:p w:rsidR="006445E2" w:rsidRDefault="006445E2">
      <w:pPr>
        <w:pStyle w:val="prinodobren"/>
      </w:pPr>
      <w:r>
        <w:t>Принят Палатой представителей 14 мая 2008 года</w:t>
      </w:r>
      <w:r>
        <w:br/>
        <w:t>Одобрен Советом Республики 4 июня 2008 года</w:t>
      </w:r>
    </w:p>
    <w:p w:rsidR="006445E2" w:rsidRDefault="006445E2">
      <w:pPr>
        <w:pStyle w:val="changei"/>
      </w:pPr>
      <w:r>
        <w:t>Изменения и дополнения:</w:t>
      </w:r>
    </w:p>
    <w:p w:rsidR="006445E2" w:rsidRDefault="006445E2">
      <w:pPr>
        <w:pStyle w:val="changeadd"/>
      </w:pPr>
      <w:r>
        <w:t>Закон Республики Беларусь от 29 декабря 2009 г. № 72-З (Национальный реестр правовых актов Республики Беларусь, 2010 г., № 4, 2/1624) &lt;H10900072&gt;;</w:t>
      </w:r>
    </w:p>
    <w:p w:rsidR="006445E2" w:rsidRDefault="006445E2">
      <w:pPr>
        <w:pStyle w:val="changeadd"/>
      </w:pPr>
      <w:r>
        <w:t>Закон Республики Беларусь от 4 января 2010 г. № 105-З (Национальный реестр правовых актов Республики Беларусь, 2010 г., № 15, 2/1657) &lt;H11000105&gt;;</w:t>
      </w:r>
    </w:p>
    <w:p w:rsidR="006445E2" w:rsidRDefault="006445E2">
      <w:pPr>
        <w:pStyle w:val="changeadd"/>
      </w:pPr>
      <w:r>
        <w:t>Закон Республики Беларусь от 4 января 2010 г. № 109-З (Национальный реестр правовых актов Республики Беларусь, 2010 г., № 17, 2/1661) &lt;H11000109&gt;;</w:t>
      </w:r>
    </w:p>
    <w:p w:rsidR="006445E2" w:rsidRDefault="006445E2">
      <w:pPr>
        <w:pStyle w:val="changeadd"/>
      </w:pPr>
      <w:r>
        <w:t>Закон Республики Беларусь от 30 декабря 2010 г. № 225-З (Национальный реестр правовых актов Республики Беларусь, 2011 г., № 4, 2/1777) &lt;H11000225&gt;;</w:t>
      </w:r>
    </w:p>
    <w:p w:rsidR="006445E2" w:rsidRDefault="006445E2">
      <w:pPr>
        <w:pStyle w:val="changeadd"/>
      </w:pPr>
      <w:r>
        <w:t>Закон Республики Беларусь от 3 июля 2011 г. № 278-З (Национальный реестр правовых актов Республики Беларусь, 2011 г., № 77, 2/1830) &lt;H11100278&gt;;</w:t>
      </w:r>
    </w:p>
    <w:p w:rsidR="006445E2" w:rsidRDefault="006445E2">
      <w:pPr>
        <w:pStyle w:val="changeadd"/>
      </w:pPr>
      <w:r>
        <w:t>Закон Республики Беларусь от 4 января 2014 г. № 103-З (Национальный правовой Интернет-портал Республики Беларусь, 11.01.2014, 2/2101) &lt;H11400103&gt;;</w:t>
      </w:r>
    </w:p>
    <w:p w:rsidR="006445E2" w:rsidRDefault="006445E2">
      <w:pPr>
        <w:pStyle w:val="changeadd"/>
      </w:pPr>
      <w:r>
        <w:t>Закон Республики Беларусь от 1 января 2015 г. № 232-З (Национальный правовой Интернет-портал Республики Беларусь, 11.01.2015, 2/2230) &lt;H11500232&gt;;</w:t>
      </w:r>
    </w:p>
    <w:p w:rsidR="006445E2" w:rsidRDefault="006445E2">
      <w:pPr>
        <w:pStyle w:val="changeadd"/>
      </w:pPr>
      <w:r>
        <w:t>Закон Республики Беларусь от 24 декабря 2015 г. № 331-З (Национальный правовой Интернет-портал Республики Беларусь, 29.12.2015, 2/2329) &lt;H11500331&gt;;</w:t>
      </w:r>
    </w:p>
    <w:p w:rsidR="006445E2" w:rsidRDefault="006445E2">
      <w:pPr>
        <w:pStyle w:val="changeadd"/>
      </w:pPr>
      <w:r>
        <w:t>Закон Республики Беларусь от 20 июля 2016 г. № 414-З (Национальный правовой Интернет-портал Республики Беларусь, 28.07.2016, 2/2411) – новая редакция &lt;H11600414&gt;</w:t>
      </w:r>
    </w:p>
    <w:p w:rsidR="006445E2" w:rsidRDefault="006445E2">
      <w:pPr>
        <w:pStyle w:val="newncpi"/>
      </w:pPr>
      <w:r>
        <w:t> </w:t>
      </w:r>
    </w:p>
    <w:p w:rsidR="006445E2" w:rsidRDefault="006445E2">
      <w:pPr>
        <w:pStyle w:val="newncpi"/>
      </w:pPr>
      <w:r>
        <w:t>Настоящий Закон определяет основания и порядок предоставления иностранным гражданам и лицам без гражданства (далее, если не определено иное, – иностранцы) статуса беженца, дополнительной защиты, убежища и временной защиты в Республике Беларусь, основания утраты статуса беженца, дополнительной защиты и убежища, основания аннулирования статуса беженца или дополнительной защиты, основания лишения убежища, а также устанавливает правовые, экономические и социальные гарантии защиты прав и законных интересов иностранцев, ходатайствующих о предоставлении статуса беженца, дополнительной защиты или убежища в Республике Беларусь (далее – иностранцы, ходатайствующие о защите), и иностранцев, которым предоставлены статус беженца, дополнительная защита, убежище или временная защита в Республике Беларусь.</w:t>
      </w:r>
    </w:p>
    <w:p w:rsidR="006445E2" w:rsidRDefault="006445E2">
      <w:pPr>
        <w:pStyle w:val="chapter"/>
      </w:pPr>
      <w:r>
        <w:t>ГЛАВА 1</w:t>
      </w:r>
      <w:r>
        <w:br/>
        <w:t>ОБЩИЕ ПОЛОЖЕНИЯ</w:t>
      </w:r>
    </w:p>
    <w:p w:rsidR="006445E2" w:rsidRDefault="006445E2">
      <w:pPr>
        <w:pStyle w:val="article"/>
      </w:pPr>
      <w:r>
        <w:t>Статья 1. Законодательство Республики Беларусь о статусе беженца, дополнительной защите, убежище и временной защите</w:t>
      </w:r>
    </w:p>
    <w:p w:rsidR="006445E2" w:rsidRDefault="006445E2">
      <w:pPr>
        <w:pStyle w:val="newncpi"/>
      </w:pPr>
      <w:r>
        <w:t>Законодательство Республики Беларусь о статусе беженца, дополнительной защите, убежище и временной защите основывается на Конституции Республики Беларусь и состоит из настоящего Закона, Закона Республики Беларусь от 4 января 2010 года «О правовом положении иностранных граждан и лиц без гражданства в Республике Беларусь» (Национальный реестр правовых актов Республики Беларусь, 2010 г., № 15, 2/1657), иных актов законодательства Республики Беларусь, а также международных договоров Республики Беларусь.</w:t>
      </w:r>
    </w:p>
    <w:p w:rsidR="006445E2" w:rsidRDefault="006445E2">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 за исключением случаев, предусмотренных частью третьей настоящей статьи.</w:t>
      </w:r>
    </w:p>
    <w:p w:rsidR="006445E2" w:rsidRDefault="006445E2">
      <w:pPr>
        <w:pStyle w:val="newncpi"/>
      </w:pPr>
      <w:r>
        <w:t>Если настоящим Законом и (или) иными законодательными актами Республики Беларусь закреплены положения, предусматривающие больший объем предоставляемых правовых, экономических и социальных гарантий защиты прав и законных интересов иностранцев, ходатайствующих о защите, а также иностранцев, которым предоставлены статус беженца, дополнительная защита, убежище или временная защита в Республике Беларусь, чем предусмотренный международными договорами Республики Беларусь, то применяются положения настоящего Закона и (или) иных законодательных актов Республики Беларусь.</w:t>
      </w:r>
    </w:p>
    <w:p w:rsidR="006445E2" w:rsidRDefault="006445E2">
      <w:pPr>
        <w:pStyle w:val="article"/>
      </w:pPr>
      <w:r>
        <w:t>Статья 2. Основные термины, используемые в настоящем Законе, и их определения</w:t>
      </w:r>
    </w:p>
    <w:p w:rsidR="006445E2" w:rsidRDefault="006445E2">
      <w:pPr>
        <w:pStyle w:val="newncpi"/>
      </w:pPr>
      <w:r>
        <w:t>Для целей настоящего Закона используются следующие основные термины и их определения:</w:t>
      </w:r>
    </w:p>
    <w:p w:rsidR="006445E2" w:rsidRDefault="006445E2">
      <w:pPr>
        <w:pStyle w:val="newncpi"/>
      </w:pPr>
      <w:r>
        <w:t>безопасная страна – государство гражданской принадлежности либо прежнего обычного места жительства иностранца, в котором с учетом законодательства, а также политической ситуации не существует преследований по признаку расы, вероисповедания, гражданства (подданства) (далее – гражданство), национальной принадлежности, принадлежности к определенной социальной группе или политических убеждений, соблюдаются международные стандарты по правам человека, установленные международно-правовыми актами универсального и регионального характера, включая нормы о запрещении пыток и других жестоких, бесчеловечных или унижающих достоинство видов обращения и наказания, а международным организациям предоставляется возможность наблюдать за соблюдением прав человека;</w:t>
      </w:r>
    </w:p>
    <w:p w:rsidR="006445E2" w:rsidRDefault="006445E2">
      <w:pPr>
        <w:pStyle w:val="newncpi"/>
      </w:pPr>
      <w:r>
        <w:t>воссоединение семьи – прибытие в Республику Беларусь в целях совместного проживания членов семьи иностранца, которому предоставлен статус беженца, дополнительная защита или убежище в Республике Беларусь;</w:t>
      </w:r>
    </w:p>
    <w:p w:rsidR="006445E2" w:rsidRDefault="006445E2">
      <w:pPr>
        <w:pStyle w:val="newncpi"/>
      </w:pPr>
      <w:r>
        <w:t>временная защита – совокупность прав и обязанностей иностранца, прибывшего в Республику Беларусь в составе группы иностранцев, в отношении которой принято решение о предоставлении временной защиты в Республике Беларусь;</w:t>
      </w:r>
    </w:p>
    <w:p w:rsidR="006445E2" w:rsidRDefault="006445E2">
      <w:pPr>
        <w:pStyle w:val="newncpi"/>
      </w:pPr>
      <w:r>
        <w:t>выдворение иностранца за пределы Республики Беларусь – депортация, высылка, иное принудительное и контролируемое перемещение иностранца через Государственную границу Республики Беларусь (далее – Государственная граница) за пределы Республики Беларусь, а также в случаях, предусмотренных законодательными актами Республики Беларусь, постановлениями Совета Министров Республики Беларусь и международными договорами Республики Беларусь, контролируемый самостоятельный выезд иностранца из Республики Беларусь;</w:t>
      </w:r>
    </w:p>
    <w:p w:rsidR="006445E2" w:rsidRDefault="006445E2">
      <w:pPr>
        <w:pStyle w:val="newncpi"/>
      </w:pPr>
      <w:r>
        <w:t>вынужденная миграция – перемещение лиц из государства гражданской принадлежности либо прежнего обычного места жительства вследствие опасений стать жертвами преследований по признаку расы, вероисповедания, гражданства, национальной принадлежности, принадлежности к определенной социальной группе или политических убеждений, либо из государства гражданской принадлежности либо прежнего обычного места жительства, где существует угроза смертной казни, пыток и других жестоких, бесчеловечных или унижающих достоинство видов обращения и наказания, либо перемещение по причине насилия в условиях вооруженного конфликта международного или немеждународного характера;</w:t>
      </w:r>
    </w:p>
    <w:p w:rsidR="006445E2" w:rsidRDefault="006445E2">
      <w:pPr>
        <w:pStyle w:val="newncpi"/>
      </w:pPr>
      <w:r>
        <w:t>дополнительная защита – совокупность прав и обязанностей иностранца, в отношении которого принято решение об отказе в предоставлении статуса беженца и о предоставлении дополнительной защиты в Республике Беларусь;</w:t>
      </w:r>
    </w:p>
    <w:p w:rsidR="006445E2" w:rsidRDefault="006445E2">
      <w:pPr>
        <w:pStyle w:val="newncpi"/>
      </w:pPr>
      <w:r>
        <w:t>интеграция иностранцев, которым предоставлены статус беженца, дополнительная защита или убежище, – комплекс мер по адаптации иностранцев, которым предоставлены статус беженца, дополнительная защита или убежище в Республике Беларусь, к социально-экономическим условиям Республики Беларусь, ее национальным традициям;</w:t>
      </w:r>
    </w:p>
    <w:p w:rsidR="006445E2" w:rsidRDefault="006445E2">
      <w:pPr>
        <w:pStyle w:val="newncpi"/>
      </w:pPr>
      <w:r>
        <w:t>место временного поселения – помещения, открытые в соответствии с законодательством Республики Беларусь при финансировании в рамках проектов международной технической помощи или из иных источников, не запрещенных законодательством Республики Беларусь, для временного проживания иностранцев, ходатайствующих о защите, иностранцев, которым предоставлены статус беженца, дополнительная защита или убежище в Республике Беларусь, не имеющих возможности самостоятельно поселиться на территории Республики Беларусь. Решение об открытии места временного поселения принимает собственник помещения, в котором оно будет находиться, по согласованию с Министерством внутренних дел Республики Беларусь и соответствующим областным (Минским городским) исполнительным комитетом;</w:t>
      </w:r>
    </w:p>
    <w:p w:rsidR="006445E2" w:rsidRDefault="006445E2">
      <w:pPr>
        <w:pStyle w:val="newncpi"/>
      </w:pPr>
      <w:r>
        <w:t>пункт временного поселения – организация, входящая в систему органов внутренних дел Республики Беларусь, созданная по решению Президента Республики Беларусь, предоставляющая помещения для временного проживания иностранцев, ходатайствующих о защите и не имеющих возможности самостоятельно поселиться на территории Республики Беларусь;</w:t>
      </w:r>
    </w:p>
    <w:p w:rsidR="006445E2" w:rsidRDefault="006445E2">
      <w:pPr>
        <w:pStyle w:val="newncpi"/>
      </w:pPr>
      <w:r>
        <w:t>распределительные квоты регистрации ходатайств о предоставлении статуса беженца, дополнительной защиты или убежища (далее – распределительные квоты регистрации ходатайств) – предельная норма приема подразделениями по гражданству и миграции главного управления внутренних дел Минского городского исполнительного комитета, управлений внутренних дел областных исполнительных комитетов (далее – подразделения по гражданству и миграции) иностранцев, ходатайствующих о защите, ежегодно устанавливаемая Министерством внутренних дел Республики Беларусь;</w:t>
      </w:r>
    </w:p>
    <w:p w:rsidR="006445E2" w:rsidRDefault="006445E2">
      <w:pPr>
        <w:pStyle w:val="newncpi"/>
      </w:pPr>
      <w:r>
        <w:t>свидетельство о предоставлении дополнительной защиты в Республике Беларусь (далее – свидетельство о дополнительной защите) – документ, подтверждающий личность иностранца, которому предоставлена дополнительная защита;</w:t>
      </w:r>
    </w:p>
    <w:p w:rsidR="006445E2" w:rsidRDefault="006445E2">
      <w:pPr>
        <w:pStyle w:val="newncpi"/>
      </w:pPr>
      <w:r>
        <w:t>свидетельство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 документ, подтверждающий личность иностранца, ходатайствующего о защите;</w:t>
      </w:r>
    </w:p>
    <w:p w:rsidR="006445E2" w:rsidRDefault="006445E2">
      <w:pPr>
        <w:pStyle w:val="newncpi"/>
      </w:pPr>
      <w:r>
        <w:t>статус беженца – совокупность прав и обязанностей иностранца, в отношении которого принято решение о предоставлении статуса беженца в Республике Беларусь;</w:t>
      </w:r>
    </w:p>
    <w:p w:rsidR="006445E2" w:rsidRDefault="006445E2">
      <w:pPr>
        <w:pStyle w:val="newncpi"/>
      </w:pPr>
      <w:r>
        <w:t>третья безопасная страна – государство, в котором иностранец находился до прибытия в Республику Беларусь, за исключением случаев транзитного проезда через территорию этого государства, и мог обратиться с ходатайством о предоставлении статуса беженца, дополнительной защиты или убежища в этом государстве, поскольку это государство соблюдает международные стандарты по правам человека, установленные международно-правовыми актами универсального и регионального характера, включая нормы о запрещении пыток и других жестоких, бесчеловечных или унижающих достоинство видов обращения и наказания; соблюдает международные принципы о защите беженцев, в том числе предусмотренные Конвенцией о статусе беженцев от 28 июля 1951 года и Протоколом, касающимся статуса беженцев, от 31 января 1967 года, прежде всего принцип невысылки; имеет национальное законодательство, регулирующее отношения в сфере вынужденной миграции, и его соответствующие государственные органы предоставляют статус беженца, дополнительную защиту или убежище;</w:t>
      </w:r>
    </w:p>
    <w:p w:rsidR="006445E2" w:rsidRDefault="006445E2">
      <w:pPr>
        <w:pStyle w:val="newncpi"/>
      </w:pPr>
      <w:r>
        <w:t>убежище – совокупность прав и обязанностей иностранца, в отношении которого принято решение о предоставлении убежища в Республике Беларусь;</w:t>
      </w:r>
    </w:p>
    <w:p w:rsidR="006445E2" w:rsidRDefault="006445E2">
      <w:pPr>
        <w:pStyle w:val="newncpi"/>
      </w:pPr>
      <w:r>
        <w:t>удостоверение беженца – документ, удостоверяющий личность иностранца, которому предоставлен статус беженца;</w:t>
      </w:r>
    </w:p>
    <w:p w:rsidR="006445E2" w:rsidRDefault="006445E2">
      <w:pPr>
        <w:pStyle w:val="newncpi"/>
      </w:pPr>
      <w:r>
        <w:t>ходатайство о предоставлении статуса беженца, дополнительной защиты или убежища (далее – ходатайство о защите) – заявление, поданное в уполномоченный государственный орган Республики Беларусь, с просьбой о предоставлении статуса беженца, дополнительной защиты или убежища;</w:t>
      </w:r>
    </w:p>
    <w:p w:rsidR="006445E2" w:rsidRDefault="006445E2">
      <w:pPr>
        <w:pStyle w:val="newncpi"/>
      </w:pPr>
      <w:r>
        <w:t>члены семьи иностранца – супруг (супруга), в браке с которым (которой) иностранец состоял до выезда из государства гражданской принадлежности либо прежнего обычного места жительства; дети, в том числе усыновленные (удочеренные), не достигшие возраста восемнадцати лет, за исключением тех, которые приобрели дееспособность в полном объеме в соответствии с законодательством Республики Беларусь; дети, в том числе усыновленные (удочеренные), старше восемнадцати лет, являющиеся нетрудоспособными, не состоящие в браке, находящиеся на иждивении иностранца; нетрудоспособные родители и усыновители (удочерители), находящиеся на иждивении иностранца.</w:t>
      </w:r>
    </w:p>
    <w:p w:rsidR="006445E2" w:rsidRDefault="006445E2">
      <w:pPr>
        <w:pStyle w:val="article"/>
      </w:pPr>
      <w:r>
        <w:t>Статья 3. Ограничение действия настоящего Закона</w:t>
      </w:r>
    </w:p>
    <w:p w:rsidR="006445E2" w:rsidRDefault="006445E2">
      <w:pPr>
        <w:pStyle w:val="newncpi"/>
      </w:pPr>
      <w:r>
        <w:t>В Республике Беларусь статус беженца, дополнительная защита, убежище и временная защита не могут быть предоставлены иностранцам:</w:t>
      </w:r>
    </w:p>
    <w:p w:rsidR="006445E2" w:rsidRDefault="006445E2">
      <w:pPr>
        <w:pStyle w:val="newncpi"/>
      </w:pPr>
      <w:r>
        <w:t>в отношении которых имеются объективные основания предполагать, что они совершили преступление против мира, военное преступление или преступление против человечности в определении, данном этим деяниям в международно-правовых актах, принятых в целях реализации мер в отношении подобных преступлений;</w:t>
      </w:r>
    </w:p>
    <w:p w:rsidR="006445E2" w:rsidRDefault="006445E2">
      <w:pPr>
        <w:pStyle w:val="newncpi"/>
      </w:pPr>
      <w:r>
        <w:t>в отношении которых имеются объективные основания предполагать, что они совершили тяжкое преступление неполитического характера за пределами Республики Беларусь до прибытия на территорию Республики Беларусь;</w:t>
      </w:r>
    </w:p>
    <w:p w:rsidR="006445E2" w:rsidRDefault="006445E2">
      <w:pPr>
        <w:pStyle w:val="newncpi"/>
      </w:pPr>
      <w:r>
        <w:t>в отношении которых имеются объективные основания предполагать, что они виновны в совершении деяний, противоречащих целям и принципам Организации Объединенных Наций;</w:t>
      </w:r>
    </w:p>
    <w:p w:rsidR="006445E2" w:rsidRDefault="006445E2">
      <w:pPr>
        <w:pStyle w:val="newncpi"/>
      </w:pPr>
      <w:r>
        <w:t>за которыми компетентные органы государства их постоянного проживания, не являющегося государством их гражданской принадлежности, признают права и обязанности, связанные с гражданством этого государства.</w:t>
      </w:r>
    </w:p>
    <w:p w:rsidR="006445E2" w:rsidRDefault="006445E2">
      <w:pPr>
        <w:pStyle w:val="newncpi"/>
      </w:pPr>
      <w:r>
        <w:t>В Республике Беларусь статус беженца, дополнительная защита и временная защита не могут быть предоставлены иностранцам, которые пользуются защитой либо помощью органов или учреждений Организации Объединенных Наций, кроме Управления Верховного комиссара Организации Объединенных Наций по делам беженцев.</w:t>
      </w:r>
    </w:p>
    <w:p w:rsidR="006445E2" w:rsidRDefault="006445E2">
      <w:pPr>
        <w:pStyle w:val="newncpi"/>
      </w:pPr>
      <w:r>
        <w:t>Положения части второй настоящей статьи не распространяются на иностранцев, защита которых либо помощь которым была прекращена без окончательного урегулирования положения этих лиц в соответствии с решениями Генеральной Ассамблеи Организации Объединенных Наций.</w:t>
      </w:r>
    </w:p>
    <w:p w:rsidR="006445E2" w:rsidRDefault="006445E2">
      <w:pPr>
        <w:pStyle w:val="article"/>
      </w:pPr>
      <w:r>
        <w:t>Статья 4. Конфиденциальность информации об иностранцах, ходатайствующих о защите, и иностранцах, которым предоставлены статус беженца, дополнительная защита, убежище или временная защита</w:t>
      </w:r>
    </w:p>
    <w:p w:rsidR="006445E2" w:rsidRDefault="006445E2">
      <w:pPr>
        <w:pStyle w:val="newncpi"/>
      </w:pPr>
      <w:r>
        <w:t>Информация об иностранцах, ходатайствующих о защите, и иностранцах, которым предоставлены статус беженца, дополнительная защита, убежище или временная защита, является конфиденциальной и не может быть предоставлена без их письменного согласия:</w:t>
      </w:r>
    </w:p>
    <w:p w:rsidR="006445E2" w:rsidRDefault="006445E2">
      <w:pPr>
        <w:pStyle w:val="newncpi"/>
      </w:pPr>
      <w:r>
        <w:t>государствам, государственным органам, организациям и гражданам государства их гражданской принадлежности либо прежнего обычного места жительства, иностранцам, проживающим в государстве их гражданской принадлежности либо прежнего обычного места жительства, а также средствам массовой информации;</w:t>
      </w:r>
    </w:p>
    <w:p w:rsidR="006445E2" w:rsidRDefault="006445E2">
      <w:pPr>
        <w:pStyle w:val="newncpi"/>
      </w:pPr>
      <w:r>
        <w:t>другим государствам, государственным органам, организациям и иностранцам, а также международным организациям и гражданам Республики Беларусь, если иное не предусмотрено законодательными актами Республики Беларусь или международными договорами Республики Беларусь.</w:t>
      </w:r>
    </w:p>
    <w:p w:rsidR="006445E2" w:rsidRDefault="006445E2">
      <w:pPr>
        <w:pStyle w:val="article"/>
      </w:pPr>
      <w:r>
        <w:t>Статья 5. Выдворение иностранцев за пределы Республики Беларусь</w:t>
      </w:r>
    </w:p>
    <w:p w:rsidR="006445E2" w:rsidRDefault="006445E2">
      <w:pPr>
        <w:pStyle w:val="newncpi"/>
      </w:pPr>
      <w:r>
        <w:t>Иностранцы, ходатайствующие о защите, иностранцы, которым предоставлены статус беженца, дополнительная защита, убежище или временная защита, иностранцы, рассмотрение ходатайств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убежища,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
    <w:p w:rsidR="006445E2" w:rsidRDefault="006445E2">
      <w:pPr>
        <w:pStyle w:val="newncpi"/>
      </w:pPr>
      <w:r>
        <w:t>Иностранцы, ходатайствующие о защите, иностранцы, которым предоставлены статус беженца, дополнительная защита, убежище или временная защита, иностранцы, рассмотрение ходатайств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убежища, не могут быть выдворены за пределы Республики Беларусь в иностранное государство, где им угрожают пытки.</w:t>
      </w:r>
    </w:p>
    <w:p w:rsidR="006445E2" w:rsidRDefault="006445E2">
      <w:pPr>
        <w:pStyle w:val="newncpi"/>
      </w:pPr>
      <w:r>
        <w:t>Положения, содержащиеся в части первой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кодексом Республики Беларусь к категории особо тяжких.</w:t>
      </w:r>
    </w:p>
    <w:p w:rsidR="006445E2" w:rsidRDefault="006445E2">
      <w:pPr>
        <w:pStyle w:val="newncpi"/>
      </w:pPr>
      <w:r>
        <w:t>Иностранцы, рассмотрение ходатайств о защите которых прекращено, иностранцы, получившие отказ в предоставлении статуса беженца и дополнительной защиты, иностранцы, получившие отказ в продлении срока предоставления дополнительной защиты, иностранцы, утратившие статус беженца, дополнительную защиту или убежище, иностранцы, у которых аннулированы статус беженца или дополнительная защита, иностранцы, лишенные убежища, при невозможности их выдворения за пределы Республики Беларусь имеют право на получение разрешения на временное или постоянное проживание в Республике Беларусь в порядке, установленном законодательством Республики Беларусь.</w:t>
      </w:r>
    </w:p>
    <w:p w:rsidR="006445E2" w:rsidRDefault="006445E2">
      <w:pPr>
        <w:pStyle w:val="article"/>
      </w:pPr>
      <w:r>
        <w:t>Статья 6. Международное сотрудничество в области вынужденной миграции</w:t>
      </w:r>
    </w:p>
    <w:p w:rsidR="006445E2" w:rsidRDefault="006445E2">
      <w:pPr>
        <w:pStyle w:val="newncpi"/>
      </w:pPr>
      <w:r>
        <w:t>Республика Беларусь сотрудничает с другими государствами, Управлением Верховного комиссара Организации Объединенных Наций по делам беженцев и международными организациями в целях разрешения проблем иностранцев, ходатайствующих о защите, и иностранцев, которым предоставлены статус беженца, дополнительная защита или временная защита.</w:t>
      </w:r>
    </w:p>
    <w:p w:rsidR="006445E2" w:rsidRDefault="006445E2">
      <w:pPr>
        <w:pStyle w:val="article"/>
      </w:pPr>
      <w:r>
        <w:t>Статья 7. Финансирование затрат, связанных с реализацией настоящего Закона</w:t>
      </w:r>
    </w:p>
    <w:p w:rsidR="006445E2" w:rsidRDefault="006445E2">
      <w:pPr>
        <w:pStyle w:val="newncpi"/>
      </w:pPr>
      <w:r>
        <w:t>Финансирование затрат, связанных с реализацией настоящего Закона, в том числе на оказание денежной помощи иностранцам, ходатайствующим о защите, и иностранцам, которым предоставлены статус беженца или убежище, на временное поселение иностранцев, ходатайствующих о защите и не имеющих возможности самостоятельно поселиться на территории Республики Беларусь, производится за счет средств республиканского бюджета и иных источников, не запрещенных законодательством Республики Беларусь.</w:t>
      </w:r>
    </w:p>
    <w:p w:rsidR="006445E2" w:rsidRDefault="006445E2">
      <w:pPr>
        <w:pStyle w:val="chapter"/>
      </w:pPr>
      <w:r>
        <w:t>ГЛАВА 2</w:t>
      </w:r>
      <w:r>
        <w:br/>
        <w:t>ПОЛНОМОЧИЯ ПРЕЗИДЕНТА РЕСПУБЛИКИ БЕЛАРУСЬ И ГОСУДАРСТВЕННЫХ ОРГАНОВ РЕСПУБЛИКИ БЕЛАРУСЬ В ОБЛАСТИ ВЫНУЖДЕННОЙ МИГРАЦИИ</w:t>
      </w:r>
    </w:p>
    <w:p w:rsidR="006445E2" w:rsidRDefault="006445E2">
      <w:pPr>
        <w:pStyle w:val="article"/>
      </w:pPr>
      <w:r>
        <w:t>Статья 8. Полномочия Президента Республики Беларусь в области вынужденной миграции</w:t>
      </w:r>
    </w:p>
    <w:p w:rsidR="006445E2" w:rsidRDefault="006445E2">
      <w:pPr>
        <w:pStyle w:val="newncpi"/>
      </w:pPr>
      <w:r>
        <w:t>Президент Республики Беларусь в области вынужденной миграции:</w:t>
      </w:r>
    </w:p>
    <w:p w:rsidR="006445E2" w:rsidRDefault="006445E2">
      <w:pPr>
        <w:pStyle w:val="newncpi"/>
      </w:pPr>
      <w:r>
        <w:t>определяет основные направления единой государственной политики;</w:t>
      </w:r>
    </w:p>
    <w:p w:rsidR="006445E2" w:rsidRDefault="006445E2">
      <w:pPr>
        <w:pStyle w:val="newncpi"/>
      </w:pPr>
      <w:r>
        <w:t>осуществляет общее руководство государственными органами;</w:t>
      </w:r>
    </w:p>
    <w:p w:rsidR="006445E2" w:rsidRDefault="006445E2">
      <w:pPr>
        <w:pStyle w:val="newncpi"/>
      </w:pPr>
      <w:r>
        <w:t>принимает решения о создании, реорганизации и ликвидации пунктов временного поселения;</w:t>
      </w:r>
    </w:p>
    <w:p w:rsidR="006445E2" w:rsidRDefault="006445E2">
      <w:pPr>
        <w:pStyle w:val="newncpi"/>
      </w:pPr>
      <w:r>
        <w:t>определяет порядок выдачи, использования, обмена, признания недействительным, изъятия, хранения, уничтожения удостоверения беженца;</w:t>
      </w:r>
    </w:p>
    <w:p w:rsidR="006445E2" w:rsidRDefault="006445E2">
      <w:pPr>
        <w:pStyle w:val="newncpi"/>
      </w:pPr>
      <w:r>
        <w:t>принимает решения о предоставлении убежища, его утрате и лишении;</w:t>
      </w:r>
    </w:p>
    <w:p w:rsidR="006445E2" w:rsidRDefault="006445E2">
      <w:pPr>
        <w:pStyle w:val="newncpi"/>
      </w:pPr>
      <w:r>
        <w:t>осуществляет иные полномочия в соответствии с Конституцией Республики Беларусь, настоящим Законом и иными законодательными актами Республики Беларусь.</w:t>
      </w:r>
    </w:p>
    <w:p w:rsidR="006445E2" w:rsidRDefault="006445E2">
      <w:pPr>
        <w:pStyle w:val="article"/>
      </w:pPr>
      <w:r>
        <w:t>Статья 9. Полномочия Совета Министров Республики Беларусь в области вынужденной миграции</w:t>
      </w:r>
    </w:p>
    <w:p w:rsidR="006445E2" w:rsidRDefault="006445E2">
      <w:pPr>
        <w:pStyle w:val="newncpi"/>
      </w:pPr>
      <w:r>
        <w:t>Совет Министров Республики Беларусь в области вынужденной миграции:</w:t>
      </w:r>
    </w:p>
    <w:p w:rsidR="006445E2" w:rsidRDefault="006445E2">
      <w:pPr>
        <w:pStyle w:val="newncpi"/>
      </w:pPr>
      <w:r>
        <w:t>обеспечивает реализацию единой государственной политики;</w:t>
      </w:r>
    </w:p>
    <w:p w:rsidR="006445E2" w:rsidRDefault="006445E2">
      <w:pPr>
        <w:pStyle w:val="newncpi"/>
      </w:pPr>
      <w:r>
        <w:t>утверждает правила пребывания в Республике Беларусь иностранцев, ходатайствующих о защите, и иностранцев, которым предоставлены статус беженца, дополнительная защита, убежище или временная защита;</w:t>
      </w:r>
    </w:p>
    <w:p w:rsidR="006445E2" w:rsidRDefault="006445E2">
      <w:pPr>
        <w:pStyle w:val="newncpi"/>
      </w:pPr>
      <w:r>
        <w:t>определяет порядок установления опеки или попечительства над иностранцами, не достигшими возраста восемнадцати лет, которые не приобрели дееспособность в полном объеме в соответствии с законодательством Республики Беларусь и прибыли в Республику Беларусь без сопровождения законных представителей (далее – несопровождаемые иностранцы), ходатайствующими о защите, над несопровождаемыми иностранцами, которым предоставлены статус беженца, дополнительная защита, убежище или временная защита;</w:t>
      </w:r>
    </w:p>
    <w:p w:rsidR="006445E2" w:rsidRDefault="006445E2">
      <w:pPr>
        <w:pStyle w:val="newncpi"/>
      </w:pPr>
      <w:r>
        <w:t>определяет порядок предоставления иностранцам временной защиты и принимает соответствующие решения;</w:t>
      </w:r>
    </w:p>
    <w:p w:rsidR="006445E2" w:rsidRDefault="006445E2">
      <w:pPr>
        <w:pStyle w:val="newncpi"/>
      </w:pPr>
      <w:r>
        <w:t>определяет места поселения и порядок передвижения по территории Республики Беларусь иностранцев, которым предоставлена временная защита;</w:t>
      </w:r>
    </w:p>
    <w:p w:rsidR="006445E2" w:rsidRDefault="006445E2">
      <w:pPr>
        <w:pStyle w:val="newncpi"/>
      </w:pPr>
      <w:r>
        <w:t>утверждает описание и образец удостоверения беженца;</w:t>
      </w:r>
    </w:p>
    <w:p w:rsidR="006445E2" w:rsidRDefault="006445E2">
      <w:pPr>
        <w:pStyle w:val="newncpi"/>
      </w:pPr>
      <w:r>
        <w:t>определяет порядок предоставления и размеры денежной помощи, оказываемой иностранцам, ходатайствующим о защите, и иностранцам, которым предоставлены статус беженца или убежище;</w:t>
      </w:r>
    </w:p>
    <w:p w:rsidR="006445E2" w:rsidRDefault="006445E2">
      <w:pPr>
        <w:pStyle w:val="newncpi"/>
      </w:pPr>
      <w:r>
        <w:t>осуществляет иные полномочия в соответствии с Конституцией Республики Беларусь, настоящим Законом, иными законами и актами Президента Республики Беларусь.</w:t>
      </w:r>
    </w:p>
    <w:p w:rsidR="006445E2" w:rsidRDefault="006445E2">
      <w:pPr>
        <w:pStyle w:val="article"/>
      </w:pPr>
      <w:r>
        <w:t>Статья 10. Полномочия органов внутренних дел Республики Беларусь в области вынужденной миграции</w:t>
      </w:r>
    </w:p>
    <w:p w:rsidR="006445E2" w:rsidRDefault="006445E2">
      <w:pPr>
        <w:pStyle w:val="newncpi"/>
      </w:pPr>
      <w:r>
        <w:t>Министерство внутренних дел Республики Беларусь в области вынужденной миграции:</w:t>
      </w:r>
    </w:p>
    <w:p w:rsidR="006445E2" w:rsidRDefault="006445E2">
      <w:pPr>
        <w:pStyle w:val="newncpi"/>
      </w:pPr>
      <w:r>
        <w:t>проводит единую государственную политику;</w:t>
      </w:r>
    </w:p>
    <w:p w:rsidR="006445E2" w:rsidRDefault="006445E2">
      <w:pPr>
        <w:pStyle w:val="newncpi"/>
      </w:pPr>
      <w:r>
        <w:t>готовит предложения по совершенствованию законодательства Республики Беларусь и о заключении международных договоров Республики Беларусь;</w:t>
      </w:r>
    </w:p>
    <w:p w:rsidR="006445E2" w:rsidRDefault="006445E2">
      <w:pPr>
        <w:pStyle w:val="newncpi"/>
      </w:pPr>
      <w:r>
        <w:t>координирует деятельность иных республиканских органов государственного управления, осуществляет взаимодействие с другими государственными органами и иными организациями;</w:t>
      </w:r>
    </w:p>
    <w:p w:rsidR="006445E2" w:rsidRDefault="006445E2">
      <w:pPr>
        <w:pStyle w:val="newncpi"/>
      </w:pPr>
      <w:r>
        <w:t>устанавливает по согласованию с заинтересованными государственными органами порядок организации работы при рассмотрении ходатайства о защите, заявления о продлении срока предоставления дополнительной защиты (далее – заявление о продлении дополнительной защиты), заявления о содействии в воссоединении семьи, а также при принятии решений об утрате, аннулировании статуса беженца или дополнительной защиты и подготовке предложений о необходимости принятия решений об утрате или о лишении убежища;</w:t>
      </w:r>
    </w:p>
    <w:p w:rsidR="006445E2" w:rsidRDefault="006445E2">
      <w:pPr>
        <w:pStyle w:val="newncpi"/>
      </w:pPr>
      <w:r>
        <w:t>устанавливает по согласованию с заинтересованными государственными органами порядок организации работы по учету иностранцев, одновременно массово прибывших на Государственную границу или территорию Республики Беларусь и изъявивших желание ходатайствовать о предоставлении статуса беженца, дополнительной защиты или убежища (далее – изъявившие желание ходатайствовать о предоставлении защиты), и иностранцев, которым предоставлена временная защита, по осуществлению обязательной государственной дактилоскопической регистрации и обязательного медицинского освидетельствования иностранцев, которым предоставлена временная защита, по проведению идентификации личности иностранцев, которым предоставлена временная защита, не имеющих документов для выезда за границу либо предъявивших подложные или поддельные документы для выезда за границу;</w:t>
      </w:r>
    </w:p>
    <w:p w:rsidR="006445E2" w:rsidRDefault="006445E2">
      <w:pPr>
        <w:pStyle w:val="newncpi"/>
      </w:pPr>
      <w:r>
        <w:t>устанавливает для подразделений по гражданству и миграции распределительные квоты регистрации ходатайств;</w:t>
      </w:r>
    </w:p>
    <w:p w:rsidR="006445E2" w:rsidRDefault="006445E2">
      <w:pPr>
        <w:pStyle w:val="newncpi"/>
      </w:pPr>
      <w:r>
        <w:t>определяет порядок организации работы по выдаче, учету, обмену, признанию недействительным, изъятию, хранению, уничтожению удостоверения беженца;</w:t>
      </w:r>
    </w:p>
    <w:p w:rsidR="006445E2" w:rsidRDefault="006445E2">
      <w:pPr>
        <w:pStyle w:val="newncpi"/>
      </w:pPr>
      <w:r>
        <w:t>определяет формы бланков свидетельства о дополнительной защите и свидетельства о регистрации ходатайства, устанавливает порядок организации работы по их выдаче, учету, изъятию и хранению;</w:t>
      </w:r>
    </w:p>
    <w:p w:rsidR="006445E2" w:rsidRDefault="006445E2">
      <w:pPr>
        <w:pStyle w:val="newncpi"/>
      </w:pPr>
      <w:r>
        <w:t>вносит в установленном порядке на рассмотрение Президента Республики Беларусь согласованные с соответствующими областными (Минским городским) исполнительными комитетами предложения о создании, реорганизации и ликвидации пунктов временного поселения;</w:t>
      </w:r>
    </w:p>
    <w:p w:rsidR="006445E2" w:rsidRDefault="006445E2">
      <w:pPr>
        <w:pStyle w:val="newncpi"/>
      </w:pPr>
      <w:r>
        <w:t>согласовывает предложения об открытии мест временного поселения;</w:t>
      </w:r>
    </w:p>
    <w:p w:rsidR="006445E2" w:rsidRDefault="006445E2">
      <w:pPr>
        <w:pStyle w:val="newncpi"/>
      </w:pPr>
      <w:r>
        <w:t>вносит в Комиссию по вопросам гражданства при Президенте Республики Беларусь (далее – Комиссия) заключения о целесообразности либо о нецелесообразности предоставления убежища и заключения о необходимости принятия решений об утрате или о лишении убежища;</w:t>
      </w:r>
    </w:p>
    <w:p w:rsidR="006445E2" w:rsidRDefault="006445E2">
      <w:pPr>
        <w:pStyle w:val="newncpi"/>
      </w:pPr>
      <w:r>
        <w:t>осуществляет иные полномочия в соответствии с законодательными актами Республики Беларусь.</w:t>
      </w:r>
    </w:p>
    <w:p w:rsidR="006445E2" w:rsidRDefault="006445E2">
      <w:pPr>
        <w:pStyle w:val="newncpi"/>
      </w:pPr>
      <w:r>
        <w:t>Департамент по гражданству и миграции Министерства внутренних дел Республики Беларусь (далее – Департамент) в области вынужденной миграции:</w:t>
      </w:r>
    </w:p>
    <w:p w:rsidR="006445E2" w:rsidRDefault="006445E2">
      <w:pPr>
        <w:pStyle w:val="newncpi"/>
      </w:pPr>
      <w:r>
        <w:t>осуществляет методическое и организационное руководство подразделениями по гражданству и миграции, а также контроль за их деятельностью;</w:t>
      </w:r>
    </w:p>
    <w:p w:rsidR="006445E2" w:rsidRDefault="006445E2">
      <w:pPr>
        <w:pStyle w:val="newncpi"/>
      </w:pPr>
      <w:r>
        <w:t>направляет для проведения экспертизы документы, представленные иностранцами, ходатайствующими о защите, при возникновении сомнений в их подлинности или обнаружении явных признаков подделки;</w:t>
      </w:r>
    </w:p>
    <w:p w:rsidR="006445E2" w:rsidRDefault="006445E2">
      <w:pPr>
        <w:pStyle w:val="newncpi"/>
      </w:pPr>
      <w:r>
        <w:t>рассматривает ходатайства о защите и принимает в установленном порядке решения о приостановлении рассмотрения ходатайства о защите, об отмене решения о приостановлении рассмотрения ходатайства о защите, о прекращении рассмотрения ходатайства о защите, об отмене решения о прекращении рассмотрения ходатайства о защите, о продлении срока рассмотрения ходатайства о защите, о предоставлении статуса беженца,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о продлении срока предоставления дополнительной защиты, об отказе в продлении срока предоставления дополнительной защиты, о содействии в воссоединении семьи, об отказе в содействии в воссоединении семьи, об утрате статуса беженца, об аннулировании статуса беженца, об утрате дополнительной защиты, об аннулировании дополнительной защиты, а также об отмене данных решений;</w:t>
      </w:r>
    </w:p>
    <w:p w:rsidR="006445E2" w:rsidRDefault="006445E2">
      <w:pPr>
        <w:pStyle w:val="newncpi"/>
      </w:pPr>
      <w:r>
        <w:t>устанавливает наличие у иностранцев, указанных в частях первой и второй статьи 5 настоящего Закона, обстоятельств, при которых они не могут быть выдворены за пределы Республики Беларусь;</w:t>
      </w:r>
    </w:p>
    <w:p w:rsidR="006445E2" w:rsidRDefault="006445E2">
      <w:pPr>
        <w:pStyle w:val="newncpi"/>
      </w:pPr>
      <w:r>
        <w:t>готовит проекты заключений о целесообразности либо о нецелесообразности предоставления убежища, предложений о необходимости принятия решений об утрате или о лишении убежища;</w:t>
      </w:r>
    </w:p>
    <w:p w:rsidR="006445E2" w:rsidRDefault="006445E2">
      <w:pPr>
        <w:pStyle w:val="newncpi"/>
      </w:pPr>
      <w:r>
        <w:t>принимает на основании сообщений подразделений по гражданству и миграции меры по розыску законных представителей или родственников несопровождаемых иностранцев, ходатайствующих о защите;</w:t>
      </w:r>
    </w:p>
    <w:p w:rsidR="006445E2" w:rsidRDefault="006445E2">
      <w:pPr>
        <w:pStyle w:val="newncpi"/>
      </w:pPr>
      <w:r>
        <w:t>разрабатывает проекты интеграции иностранцев, которым предоставлены статус беженца, дополнительная защита или убежище;</w:t>
      </w:r>
    </w:p>
    <w:p w:rsidR="006445E2" w:rsidRDefault="006445E2">
      <w:pPr>
        <w:pStyle w:val="newncpi"/>
      </w:pPr>
      <w:r>
        <w:t>определяет подразделения по гражданству и миграции, в которые направляются иностранцы, ходатайствующие о защите, в соответствии с распределительными квотами регистрации ходатайств;</w:t>
      </w:r>
    </w:p>
    <w:p w:rsidR="006445E2" w:rsidRDefault="006445E2">
      <w:pPr>
        <w:pStyle w:val="newncpi"/>
      </w:pPr>
      <w:r>
        <w:t>выдает удостоверения беженца иностранцам, которым предоставлен статус беженца, и осуществляет обмен этих удостоверений;</w:t>
      </w:r>
    </w:p>
    <w:p w:rsidR="006445E2" w:rsidRDefault="006445E2">
      <w:pPr>
        <w:pStyle w:val="newncpi"/>
      </w:pPr>
      <w:r>
        <w:t>содействует воссоединению семей иностранцев, которым предоставлены статус беженца, дополнительная защита или убежище;</w:t>
      </w:r>
    </w:p>
    <w:p w:rsidR="006445E2" w:rsidRDefault="006445E2">
      <w:pPr>
        <w:pStyle w:val="newncpi"/>
      </w:pPr>
      <w:r>
        <w:t>собирает, систематизирует и анализирует информацию о политической, социально-экономической, санитарно-эпидемиологической обстановке в государствах гражданской принадлежности либо прежнего обычного места жительства иностранцев, ходатайствующих о защите;</w:t>
      </w:r>
    </w:p>
    <w:p w:rsidR="006445E2" w:rsidRDefault="006445E2">
      <w:pPr>
        <w:pStyle w:val="newncpi"/>
      </w:pPr>
      <w:r>
        <w:t>запрашивает и получает на безвозмездной основе от организаций и физических лиц информацию, необходимую для осуществления проверки сведений, сообщенных иностранцем, ходатайствующим о защите, и иностранцем, которому предоставлен статус беженца, дополнительная защита, убежище или временная защита, если законодательством Республики Беларусь не предусмотрен иной порядок получения указанной информации;</w:t>
      </w:r>
    </w:p>
    <w:p w:rsidR="006445E2" w:rsidRDefault="006445E2">
      <w:pPr>
        <w:pStyle w:val="newncpi"/>
      </w:pPr>
      <w:r>
        <w:t>осуществляет иные полномочия в соответствии с законодательством Республики Беларусь.</w:t>
      </w:r>
    </w:p>
    <w:p w:rsidR="006445E2" w:rsidRDefault="006445E2">
      <w:pPr>
        <w:pStyle w:val="newncpi"/>
      </w:pPr>
      <w:r>
        <w:t>Подразделения по гражданству и миграции в области вынужденной миграции:</w:t>
      </w:r>
    </w:p>
    <w:p w:rsidR="006445E2" w:rsidRDefault="006445E2">
      <w:pPr>
        <w:pStyle w:val="newncpi"/>
      </w:pPr>
      <w:r>
        <w:t>проводят прием иностранцев, изъявивших желание ходатайствовать о предоставлении защиты, и принимают от них ходатайства о защите;</w:t>
      </w:r>
    </w:p>
    <w:p w:rsidR="006445E2" w:rsidRDefault="006445E2">
      <w:pPr>
        <w:pStyle w:val="newncpi"/>
      </w:pPr>
      <w:r>
        <w:t>принимают ходатайства о защите иностранцев, которые задержаны либо к которым применена мера пресечения в виде заключения под стражу, домашнего ареста на основании решения об исполнении просьбы органа иностранного государства, компетентного принимать решения по вопросам оказания международной правовой помощи по уголовным делам (далее – просьба органа иностранного государства), либо в связи с нахождением в международном розыске с целью выдачи, изъявивших желание ходатайствовать о предоставлении защиты;</w:t>
      </w:r>
    </w:p>
    <w:p w:rsidR="006445E2" w:rsidRDefault="006445E2">
      <w:pPr>
        <w:pStyle w:val="newncpi"/>
      </w:pPr>
      <w:r>
        <w:t>осуществляют учет иностранцев, ходатайствующих о защите, и иностранцев, которым предоставлены статус беженца, дополнительная защита или убежище;</w:t>
      </w:r>
    </w:p>
    <w:p w:rsidR="006445E2" w:rsidRDefault="006445E2">
      <w:pPr>
        <w:pStyle w:val="newncpi"/>
      </w:pPr>
      <w:r>
        <w:t>направляют иностранцев, ходатайствующих о защите, в подразделения по гражданству и миграции, определенные Департаментом в соответствии с распределительными квотами регистрации ходатайств;</w:t>
      </w:r>
    </w:p>
    <w:p w:rsidR="006445E2" w:rsidRDefault="006445E2">
      <w:pPr>
        <w:pStyle w:val="newncpi"/>
      </w:pPr>
      <w:r>
        <w:t>направляют иностранцев, ходатайствующих о защите, на обязательную государственную дактилоскопическую регистрацию и обязательное медицинское освидетельствование;</w:t>
      </w:r>
    </w:p>
    <w:p w:rsidR="006445E2" w:rsidRDefault="006445E2">
      <w:pPr>
        <w:pStyle w:val="newncpi"/>
      </w:pPr>
      <w:r>
        <w:t>проводят идентификацию личности иностранцев, ходатайствующих о защите, не имеющих документов для выезда за границу либо предъявивших подложные или поддельные документы для выезда за границу;</w:t>
      </w:r>
    </w:p>
    <w:p w:rsidR="006445E2" w:rsidRDefault="006445E2">
      <w:pPr>
        <w:pStyle w:val="newncpi"/>
      </w:pPr>
      <w:r>
        <w:t>направляют иностранцев, ходатайствующих о защите, не имеющих документов, подтверждающих их возраст, либо предъявивших подложные или поддельные документы, подтверждающие их возраст, при возникновении сомнений в достижении ими возраста восемнадцати лет на экспертизу в целях установления их возраста;</w:t>
      </w:r>
    </w:p>
    <w:p w:rsidR="006445E2" w:rsidRDefault="006445E2">
      <w:pPr>
        <w:pStyle w:val="newncpi"/>
      </w:pPr>
      <w:r>
        <w:t>сообщают в Департамент о несопровождаемых иностранцах, ходатайствующих о защите, для принятия мер по розыску законных представителей или родственников;</w:t>
      </w:r>
    </w:p>
    <w:p w:rsidR="006445E2" w:rsidRDefault="006445E2">
      <w:pPr>
        <w:pStyle w:val="newncpi"/>
      </w:pPr>
      <w:r>
        <w:t>выдают иностранцам, ходатайствующим о защите и не имеющим возможности самостоятельно поселиться на территории Республики Беларусь, направления на временное поселение в места временного поселения, а также в пункты временного поселения и иные специальные жилые помещения, предназначенные в соответствии с законодательными актами Республики Беларусь для временного проживания данной категории иностранцев;</w:t>
      </w:r>
    </w:p>
    <w:p w:rsidR="006445E2" w:rsidRDefault="006445E2">
      <w:pPr>
        <w:pStyle w:val="newncpi"/>
      </w:pPr>
      <w:r>
        <w:t>направляют в Государственный комитет судебных экспертиз Республики Беларусь запросы о предоставлении сведений о наличии дактилоскопической информации об иностранцах, ходатайствующих о защите;</w:t>
      </w:r>
    </w:p>
    <w:p w:rsidR="006445E2" w:rsidRDefault="006445E2">
      <w:pPr>
        <w:pStyle w:val="newncpi"/>
      </w:pPr>
      <w:r>
        <w:t>направляют для проведения экспертизы документы, представленные иностранцами, ходатайствующими о защите, при возникновении сомнений в их подлинности или обнаружении явных признаков подделки;</w:t>
      </w:r>
    </w:p>
    <w:p w:rsidR="006445E2" w:rsidRDefault="006445E2">
      <w:pPr>
        <w:pStyle w:val="newncpi"/>
      </w:pPr>
      <w:r>
        <w:t>направляют иностранцев, ходатайствующих о защите, на экспертизу в целях установления наличия телесных повреждений, степени их тяжести и давности образования;</w:t>
      </w:r>
    </w:p>
    <w:p w:rsidR="006445E2" w:rsidRDefault="006445E2">
      <w:pPr>
        <w:pStyle w:val="newncpi"/>
      </w:pPr>
      <w:r>
        <w:t>проводят собеседования (дополнительные собеседования) с иностранцами, ходатайствующими о защите, и регистрируют их ходатайства о защите;</w:t>
      </w:r>
    </w:p>
    <w:p w:rsidR="006445E2" w:rsidRDefault="006445E2">
      <w:pPr>
        <w:pStyle w:val="newncpi"/>
      </w:pPr>
      <w:r>
        <w:t>выдают иностранцам, ходатайства о защите которых зарегистрированы, свидетельства о регистрации ходатайств;</w:t>
      </w:r>
    </w:p>
    <w:p w:rsidR="006445E2" w:rsidRDefault="006445E2">
      <w:pPr>
        <w:pStyle w:val="newncpi"/>
      </w:pPr>
      <w:r>
        <w:t>осуществляют в пределах своей компетенции проверку наличия у иностранцев, ходатайствующих о защите, оснований, предусмотренных частями первой и второй статьи 3, абзацем третьим части второй и абзацем третьим части третьей статьи 53 и абзацем пятым части второй статьи 54 настоящего Закона;</w:t>
      </w:r>
    </w:p>
    <w:p w:rsidR="006445E2" w:rsidRDefault="006445E2">
      <w:pPr>
        <w:pStyle w:val="newncpi"/>
      </w:pPr>
      <w:r>
        <w:t>рассматривают ходатайства о защите и готовят по ним заключения о предоставлении статуса беженца,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о целесообразности либо о нецелесообразности предоставления убежища (далее – заключение по ходатайству о защите), а также в случае необходимости готовят предложения о продлении срока рассмотрения ходатайства о защите;</w:t>
      </w:r>
    </w:p>
    <w:p w:rsidR="006445E2" w:rsidRDefault="006445E2">
      <w:pPr>
        <w:pStyle w:val="newncpi"/>
      </w:pPr>
      <w:r>
        <w:t>принимают в установленном порядке решения о приостановлении рассмотрения ходатайств о защите, о прекращении рассмотрения ходатайств о защите, находящихся на рассмотрении в подразделении по гражданству и миграции, а также об отмене данных решений;</w:t>
      </w:r>
    </w:p>
    <w:p w:rsidR="006445E2" w:rsidRDefault="006445E2">
      <w:pPr>
        <w:pStyle w:val="newncpi"/>
      </w:pPr>
      <w:r>
        <w:t>вручают иностранцам, которым предоставлен статус беженца, удостоверения беженца;</w:t>
      </w:r>
    </w:p>
    <w:p w:rsidR="006445E2" w:rsidRDefault="006445E2">
      <w:pPr>
        <w:pStyle w:val="newncpi"/>
      </w:pPr>
      <w:r>
        <w:t>выдают иностранцам, которым предоставлена дополнительная защита, свидетельства о дополнительной защите;</w:t>
      </w:r>
    </w:p>
    <w:p w:rsidR="006445E2" w:rsidRDefault="006445E2">
      <w:pPr>
        <w:pStyle w:val="newncpi"/>
      </w:pPr>
      <w:r>
        <w:t>рассматривают заявления о продлении дополнительной защиты и готовят по ним заключения о продлении срока предоставления дополнительной защиты либо об отказе в продлении срока предоставления дополнительной защиты (далее – заключение по заявлению о продлении дополнительной защиты);</w:t>
      </w:r>
    </w:p>
    <w:p w:rsidR="006445E2" w:rsidRDefault="006445E2">
      <w:pPr>
        <w:pStyle w:val="newncpi"/>
      </w:pPr>
      <w:r>
        <w:t>рассматривают заявления о содействии в воссоединении семьи и готовят по ним заключения о содействии в воссоединении семьи либо об отказе в содействии в воссоединении семьи;</w:t>
      </w:r>
    </w:p>
    <w:p w:rsidR="006445E2" w:rsidRDefault="006445E2">
      <w:pPr>
        <w:pStyle w:val="newncpi"/>
      </w:pPr>
      <w:r>
        <w:t>вносят в Департамент предложения о необходимости принятия решений об утрате, аннулировании статуса беженца или дополнительной защиты, о необходимости принятия решений об утрате или о лишении убежища;</w:t>
      </w:r>
    </w:p>
    <w:p w:rsidR="006445E2" w:rsidRDefault="006445E2">
      <w:pPr>
        <w:pStyle w:val="newncpi"/>
      </w:pPr>
      <w:r>
        <w:t>вносят в Департамент заключения о наличии у иностранцев, указанных в частях первой и второй статьи 5 настоящего Закона, обстоятельств, при которых они не могут быть выдворены за пределы Республики Беларусь;</w:t>
      </w:r>
    </w:p>
    <w:p w:rsidR="006445E2" w:rsidRDefault="006445E2">
      <w:pPr>
        <w:pStyle w:val="newncpi"/>
      </w:pPr>
      <w:r>
        <w:t>участвуют в разработке и реализации проектов интеграции иностранцев, которым предоставлены статус беженца, дополнительная защита или убежище;</w:t>
      </w:r>
    </w:p>
    <w:p w:rsidR="006445E2" w:rsidRDefault="006445E2">
      <w:pPr>
        <w:pStyle w:val="newncpi"/>
      </w:pPr>
      <w:r>
        <w:t>осуществляют иные полномочия в соответствии с законодательными актами Республики Беларусь.</w:t>
      </w:r>
    </w:p>
    <w:p w:rsidR="006445E2" w:rsidRDefault="006445E2">
      <w:pPr>
        <w:pStyle w:val="newncpi"/>
      </w:pPr>
      <w:r>
        <w:t>Иные органы внутренних дел Республики Беларусь, за исключением указанных в частях первой–третьей настоящей статьи, в пределах своей компетенции в области вынужденной миграции:</w:t>
      </w:r>
    </w:p>
    <w:p w:rsidR="006445E2" w:rsidRDefault="006445E2">
      <w:pPr>
        <w:pStyle w:val="newncpi"/>
      </w:pPr>
      <w:r>
        <w:t>принимают ходатайства о защите иностранцев, задержанных за нарушение правил пребывания в Республике Беларусь или правил транзитного проезда (транзита) через территорию Республики Беларусь (далее – незаконное пребывание на территории Республики Беларусь) либо задержанных в целях обеспечения исполнения решения о высылке из Республики Беларусь в принудительном порядке или административного взыскания в виде депортации и изъявивших желание ходатайствовать о предоставлении защиты, незамедлительно уведомляют соответствующие подразделения по гражданству и миграции об этих иностранцах и беспрепятственно допускают к ним представителей подразделений по гражданству и миграции;</w:t>
      </w:r>
    </w:p>
    <w:p w:rsidR="006445E2" w:rsidRDefault="006445E2">
      <w:pPr>
        <w:pStyle w:val="newncpi"/>
      </w:pPr>
      <w:r>
        <w:t>незамедлительно уведомляют подразделения по гражданству и миграции и Генеральную прокуратуру Республики Беларусь об иностранцах, которые задержаны либо к которым применена мера пресечения в виде заключения под стражу, домашнего ареста на основании решения об исполнении просьбы органа иностранного государства либо в связи с нахождением в международном розыске с целью выдачи, изъявивших желание ходатайствовать о предоставлении защиты, и допускают представителей подразделений по гражданству и миграции с разрешения Генеральной прокуратуры Республики Беларусь к этим иностранцам;</w:t>
      </w:r>
    </w:p>
    <w:p w:rsidR="006445E2" w:rsidRDefault="006445E2">
      <w:pPr>
        <w:pStyle w:val="newncpi"/>
      </w:pPr>
      <w:r>
        <w:t>осуществляют учет иностранцев, одновременно массово прибывших на Государственную границу или территорию Республики Беларусь и изъявивших желание ходатайствовать о предоставлении защиты, и иностранцев, которым предоставлена временная защита;</w:t>
      </w:r>
    </w:p>
    <w:p w:rsidR="006445E2" w:rsidRDefault="006445E2">
      <w:pPr>
        <w:pStyle w:val="newncpi"/>
      </w:pPr>
      <w:r>
        <w:t>осуществляют обязательную государственную дактилоскопическую регистрацию иностранцев, ходатайствующих о защите, и иностранцев, которым предоставлена временная защита, в порядке, установленном законодательством Республики Беларусь;</w:t>
      </w:r>
    </w:p>
    <w:p w:rsidR="006445E2" w:rsidRDefault="006445E2">
      <w:pPr>
        <w:pStyle w:val="newncpi"/>
      </w:pPr>
      <w:r>
        <w:t>направляют в Государственный комитет судебных экспертиз Республики Беларусь запросы о предоставлении сведений о наличии дактилоскопической информации об иностранцах, которым предоставлена временная защита;</w:t>
      </w:r>
    </w:p>
    <w:p w:rsidR="006445E2" w:rsidRDefault="006445E2">
      <w:pPr>
        <w:pStyle w:val="newncpi"/>
      </w:pPr>
      <w:r>
        <w:t>направляют иностранцев, которым предоставлена временная защита, на обязательное медицинское освидетельствование;</w:t>
      </w:r>
    </w:p>
    <w:p w:rsidR="006445E2" w:rsidRDefault="006445E2">
      <w:pPr>
        <w:pStyle w:val="newncpi"/>
      </w:pPr>
      <w:r>
        <w:t>проводят идентификацию личности иностранцев, которым предоставлена временная защита, не имеющих документов для выезда за границу либо предъявивших подложные или поддельные документы для выезда за границу;</w:t>
      </w:r>
    </w:p>
    <w:p w:rsidR="006445E2" w:rsidRDefault="006445E2">
      <w:pPr>
        <w:pStyle w:val="newncpi"/>
      </w:pPr>
      <w:r>
        <w:t>направляют в Департамент запросы о предоставлении сведений о наличии у иностранцев, указанных в частях первой и второй статьи 5 настоящего Закона, обстоятельств, при которых они не могут быть выдворены за пределы Республики Беларусь;</w:t>
      </w:r>
    </w:p>
    <w:p w:rsidR="006445E2" w:rsidRDefault="006445E2">
      <w:pPr>
        <w:pStyle w:val="newncpi"/>
      </w:pPr>
      <w:r>
        <w:t>осуществляют иные полномочия в соответствии с законодательными актами Республики Беларусь.</w:t>
      </w:r>
    </w:p>
    <w:p w:rsidR="006445E2" w:rsidRDefault="006445E2">
      <w:pPr>
        <w:pStyle w:val="article"/>
      </w:pPr>
      <w:r>
        <w:t>Статья 11. Полномочия органов пограничной службы Республики Беларусь в области вынужденной миграции</w:t>
      </w:r>
    </w:p>
    <w:p w:rsidR="006445E2" w:rsidRDefault="006445E2">
      <w:pPr>
        <w:pStyle w:val="newncpi"/>
      </w:pPr>
      <w:r>
        <w:t>Органы пограничной службы Республики Беларусь в области вынужденной миграции:</w:t>
      </w:r>
    </w:p>
    <w:p w:rsidR="006445E2" w:rsidRDefault="006445E2">
      <w:pPr>
        <w:pStyle w:val="newncpi"/>
      </w:pPr>
      <w:r>
        <w:t>принимают ходатайства о защите иностранцев, задержанных за незаконное пересечение Государственной границы или незаконное пребывание на территории Республики Беларусь и изъявивших желание ходатайствовать о предоставлении защиты, осуществляют проверку этих иностранцев в целях установления их личности и (или) выяснения обстоятельств их въезда в Республику Беларусь и в установленном Советом Министров Республики Беларусь порядке передают этих иностранцев в органы внутренних дел Республики Беларусь;</w:t>
      </w:r>
    </w:p>
    <w:p w:rsidR="006445E2" w:rsidRDefault="006445E2">
      <w:pPr>
        <w:pStyle w:val="newncpi"/>
      </w:pPr>
      <w:r>
        <w:t>принимают ходатайства о защите иностранцев, находящихся в пункте пропуска через Государственную границу (далее – пункт пропуска) и не имеющих оснований для пропуска через Государственную границу в связи с отсутствием предусмотренных актами законодательства Республики Беларусь и международными договорами Республики Беларусь действительных документов для въезда в Республику Беларусь, изъявивших желание ходатайствовать о предоставлении защиты, и в установленном Советом Министров Республики Беларусь порядке передают этих иностранцев в органы внутренних дел Республики Беларусь;</w:t>
      </w:r>
    </w:p>
    <w:p w:rsidR="006445E2" w:rsidRDefault="006445E2">
      <w:pPr>
        <w:pStyle w:val="newncpi"/>
      </w:pPr>
      <w:r>
        <w:t>принимают решения о пропуске через Государственную границу иностранцев, находящихся в пункте пропуска и не имеющих оснований для пропуска через Государственную границу в связи с отсутствием предусмотренных актами законодательства Республики Беларусь и международными договорами Республики Беларусь действительных документов для въезда в Республику Беларусь, изъявивших желание ходатайствовать о предоставлении защиты;</w:t>
      </w:r>
    </w:p>
    <w:p w:rsidR="006445E2" w:rsidRDefault="006445E2">
      <w:pPr>
        <w:pStyle w:val="newncpi"/>
      </w:pPr>
      <w:r>
        <w:t>принимают в пределах своей компетенции решения о прекращении рассмотрения ходатайств о защите;</w:t>
      </w:r>
    </w:p>
    <w:p w:rsidR="006445E2" w:rsidRDefault="006445E2">
      <w:pPr>
        <w:pStyle w:val="newncpi"/>
      </w:pPr>
      <w:r>
        <w:t>направляют в Департамент запросы о предоставлении сведений о наличии у иностранцев, указанных в частях первой и второй статьи 5 настоящего Закона, обстоятельств, при которых они не могут быть выдворены за пределы Республики Беларусь;</w:t>
      </w:r>
    </w:p>
    <w:p w:rsidR="006445E2" w:rsidRDefault="006445E2">
      <w:pPr>
        <w:pStyle w:val="newncpi"/>
      </w:pPr>
      <w:r>
        <w:t>вносят в Департамент предложения о приостановлении, прекращении рассмотрения ходатайств о защите, о необходимости принятия решений об утрате, аннулировании статуса беженца или дополнительной защиты, о необходимости принятия решений об утрате или о лишении убежища;</w:t>
      </w:r>
    </w:p>
    <w:p w:rsidR="006445E2" w:rsidRDefault="006445E2">
      <w:pPr>
        <w:pStyle w:val="newncpi"/>
      </w:pPr>
      <w:r>
        <w:t>осуществляют иные полномочия в соответствии с законодательными актами Республики Беларусь.</w:t>
      </w:r>
    </w:p>
    <w:p w:rsidR="006445E2" w:rsidRDefault="006445E2">
      <w:pPr>
        <w:pStyle w:val="article"/>
      </w:pPr>
      <w:r>
        <w:t>Статья 12. Полномочия органов государственной безопасности Республики Беларусь в области вынужденной миграции</w:t>
      </w:r>
    </w:p>
    <w:p w:rsidR="006445E2" w:rsidRDefault="006445E2">
      <w:pPr>
        <w:pStyle w:val="newncpi"/>
      </w:pPr>
      <w:r>
        <w:t>Органы государственной безопасности Республики Беларусь в области вынужденной миграции:</w:t>
      </w:r>
    </w:p>
    <w:p w:rsidR="006445E2" w:rsidRDefault="006445E2">
      <w:pPr>
        <w:pStyle w:val="newncpi"/>
      </w:pPr>
      <w:r>
        <w:t>представляют в пределах своей компетенции по запросу Департамента или подразделений по гражданству и миграции в течение одного месяца информацию о наличии у иностранцев, ходатайствующих о защите, оснований, предусмотренных частями первой и второй статьи 3 настоящего Закона;</w:t>
      </w:r>
    </w:p>
    <w:p w:rsidR="006445E2" w:rsidRDefault="006445E2">
      <w:pPr>
        <w:pStyle w:val="newncpi"/>
      </w:pPr>
      <w:r>
        <w:t>вносят в Департамент предложения о приостановлении, прекращении рассмотрения ходатайств о защите, о необходимости принятия решений об утрате, аннулировании статуса беженца или дополнительной защиты, о необходимости принятия решений об утрате или о лишении убежища;</w:t>
      </w:r>
    </w:p>
    <w:p w:rsidR="006445E2" w:rsidRDefault="006445E2">
      <w:pPr>
        <w:pStyle w:val="newncpi"/>
      </w:pPr>
      <w:r>
        <w:t>направляют в Департамент запросы о предоставлении сведений о наличии у иностранцев, указанных в частях первой и второй статьи 5 настоящего Закона, обстоятельств, при которых они не могут быть выдворены за пределы Республики Беларусь;</w:t>
      </w:r>
    </w:p>
    <w:p w:rsidR="006445E2" w:rsidRDefault="006445E2">
      <w:pPr>
        <w:pStyle w:val="newncpi"/>
      </w:pPr>
      <w:r>
        <w:t>представляют по запросу Министерства внутренних дел Республики Беларусь заключение о целесообразности либо о нецелесообразности предоставления убежища;</w:t>
      </w:r>
    </w:p>
    <w:p w:rsidR="006445E2" w:rsidRDefault="006445E2">
      <w:pPr>
        <w:pStyle w:val="newncpi"/>
      </w:pPr>
      <w:r>
        <w:t>осуществляют иные полномочия в соответствии с законодательными актами Республики Беларусь.</w:t>
      </w:r>
    </w:p>
    <w:p w:rsidR="006445E2" w:rsidRDefault="006445E2">
      <w:pPr>
        <w:pStyle w:val="article"/>
      </w:pPr>
      <w:r>
        <w:t>Статья 13. Полномочия Министерства иностранных дел Республики Беларусь в области вынужденной миграции</w:t>
      </w:r>
    </w:p>
    <w:p w:rsidR="006445E2" w:rsidRDefault="006445E2">
      <w:pPr>
        <w:pStyle w:val="newncpi"/>
      </w:pPr>
      <w:r>
        <w:t>Министерство иностранных дел Республики Беларусь в области вынужденной миграции:</w:t>
      </w:r>
    </w:p>
    <w:p w:rsidR="006445E2" w:rsidRDefault="006445E2">
      <w:pPr>
        <w:pStyle w:val="newncpi"/>
      </w:pPr>
      <w:r>
        <w:t>принимает в установленном порядке участие в переговорах, подготовке и внесении предложений о заключении международных договоров Республики Беларусь;</w:t>
      </w:r>
    </w:p>
    <w:p w:rsidR="006445E2" w:rsidRDefault="006445E2">
      <w:pPr>
        <w:pStyle w:val="newncpi"/>
      </w:pPr>
      <w:r>
        <w:t>представляет по запросу Департамента информацию о политической, социально-экономической, санитарно-эпидемиологической обстановке в государствах гражданской принадлежности либо прежнего обычного места жительства иностранцев, ходатайствующих о защите;</w:t>
      </w:r>
    </w:p>
    <w:p w:rsidR="006445E2" w:rsidRDefault="006445E2">
      <w:pPr>
        <w:pStyle w:val="newncpi"/>
      </w:pPr>
      <w:r>
        <w:t>представляет по запросу Министерства внутренних дел Республики Беларусь заключение о целесообразности либо о нецелесообразности предоставления убежища;</w:t>
      </w:r>
    </w:p>
    <w:p w:rsidR="006445E2" w:rsidRDefault="006445E2">
      <w:pPr>
        <w:pStyle w:val="newncpi"/>
      </w:pPr>
      <w:r>
        <w:t>содействует добровольному возвращению иностранцев, которым предоставлены статус беженца, дополнительная защита, убежище или временная защита, в государства их гражданской принадлежности либо прежнего обычного места жительства или передаче в государства, которые согласны их принять;</w:t>
      </w:r>
    </w:p>
    <w:p w:rsidR="006445E2" w:rsidRDefault="006445E2">
      <w:pPr>
        <w:pStyle w:val="newncpi"/>
      </w:pPr>
      <w:r>
        <w:t>содействует через дипломатические представительства или консульские учреждения Республики Беларусь воссоединению семей иностранцев, которым предоставлены статус беженца, дополнительная защита или убежище;</w:t>
      </w:r>
    </w:p>
    <w:p w:rsidR="006445E2" w:rsidRDefault="006445E2">
      <w:pPr>
        <w:pStyle w:val="newncpi"/>
      </w:pPr>
      <w:r>
        <w:t>осуществляет иные полномочия в соответствии с законодательством Республики Беларусь.</w:t>
      </w:r>
    </w:p>
    <w:p w:rsidR="006445E2" w:rsidRDefault="006445E2">
      <w:pPr>
        <w:pStyle w:val="article"/>
      </w:pPr>
      <w:r>
        <w:t>Статья 14. Полномочия Министерства здравоохранения Республики Беларусь в области вынужденной миграции</w:t>
      </w:r>
    </w:p>
    <w:p w:rsidR="006445E2" w:rsidRDefault="006445E2">
      <w:pPr>
        <w:pStyle w:val="newncpi"/>
      </w:pPr>
      <w:r>
        <w:t>Министерство здравоохранения Республики Беларусь в области вынужденной миграции обеспечивает:</w:t>
      </w:r>
    </w:p>
    <w:p w:rsidR="006445E2" w:rsidRDefault="006445E2">
      <w:pPr>
        <w:pStyle w:val="newncpi"/>
      </w:pPr>
      <w:r>
        <w:t>проведение бесплатного обязательного медицинского освидетельствования иностранцев, ходатайствующих о защите, и иностранцев, которым предоставлена временная защита, по месту их временного пребывания, месту временного проживания или месту жительства в Республике Беларусь;</w:t>
      </w:r>
    </w:p>
    <w:p w:rsidR="006445E2" w:rsidRDefault="006445E2">
      <w:pPr>
        <w:pStyle w:val="newncpi"/>
      </w:pPr>
      <w:r>
        <w:t>оказание иностранцам, ходатайствующим о защите, и иностранцам, которым предоставлена временная защита, бесплатной скорой медицинской помощи в государственных организациях здравоохранения;</w:t>
      </w:r>
    </w:p>
    <w:p w:rsidR="006445E2" w:rsidRDefault="006445E2">
      <w:pPr>
        <w:pStyle w:val="newncpi"/>
      </w:pPr>
      <w:r>
        <w:t>медицинское обслуживание иностранцев, не достигших возраста восемнадцати лет, ходатайствующих о защите, по месту их временного пребывания, месту временного проживания или месту жительства в Республике Беларусь наравне с несовершеннолетними гражданами Республики Беларусь;</w:t>
      </w:r>
    </w:p>
    <w:p w:rsidR="006445E2" w:rsidRDefault="006445E2">
      <w:pPr>
        <w:pStyle w:val="newncpi"/>
      </w:pPr>
      <w:r>
        <w:t>оказание иностранцам, которым предоставлены статус беженца, дополнительная защита или убежище, медицинской помощи по месту их временного проживания или месту жительства в Республике Беларусь в порядке, предусмотренном настоящим Законом и иными законодательными актами Республики Беларусь;</w:t>
      </w:r>
    </w:p>
    <w:p w:rsidR="006445E2" w:rsidRDefault="006445E2">
      <w:pPr>
        <w:pStyle w:val="newncpi"/>
      </w:pPr>
      <w:r>
        <w:t>осуществление иных полномочий в соответствии с законодательством Республики Беларусь.</w:t>
      </w:r>
    </w:p>
    <w:p w:rsidR="006445E2" w:rsidRDefault="006445E2">
      <w:pPr>
        <w:pStyle w:val="article"/>
      </w:pPr>
      <w:r>
        <w:t>Статья 15. Полномочия Министерства образования Республики Беларусь в области вынужденной миграции</w:t>
      </w:r>
    </w:p>
    <w:p w:rsidR="006445E2" w:rsidRDefault="006445E2">
      <w:pPr>
        <w:pStyle w:val="newncpi"/>
      </w:pPr>
      <w:r>
        <w:t>Министерство образования Республики Беларусь в области вынужденной миграции обеспечивает:</w:t>
      </w:r>
    </w:p>
    <w:p w:rsidR="006445E2" w:rsidRDefault="006445E2">
      <w:pPr>
        <w:pStyle w:val="newncpi"/>
      </w:pPr>
      <w:r>
        <w:t>доступ иностранцев, не достигших возраста восемнадцати лет, ходатайствующих о защите, и иностранцев, не достигших возраста восемнадцати лет, которым предоставлены статус беженца, дополнительная защита или убежище, к получению дошкольного, общего среднего и специального образования наравне с несовершеннолетними гражданами Республики Беларусь;</w:t>
      </w:r>
    </w:p>
    <w:p w:rsidR="006445E2" w:rsidRDefault="006445E2">
      <w:pPr>
        <w:pStyle w:val="newncpi"/>
      </w:pPr>
      <w:r>
        <w:t>осуществление мер по защите прав и законных интересов несопровождаемых иностранцев, ходатайствующих о защите, и несопровождаемых иностранцев, которым предоставлены статус беженца, дополнительная защита, убежище или временная защита;</w:t>
      </w:r>
    </w:p>
    <w:p w:rsidR="006445E2" w:rsidRDefault="006445E2">
      <w:pPr>
        <w:pStyle w:val="newncpi"/>
      </w:pPr>
      <w:r>
        <w:t>осуществление иных полномочий в соответствии с законодательством Республики Беларусь.</w:t>
      </w:r>
    </w:p>
    <w:p w:rsidR="006445E2" w:rsidRDefault="006445E2">
      <w:pPr>
        <w:pStyle w:val="article"/>
      </w:pPr>
      <w:r>
        <w:t>Статья 16. Полномочия Министерства труда и социальной защиты Республики Беларусь в области вынужденной миграции</w:t>
      </w:r>
    </w:p>
    <w:p w:rsidR="006445E2" w:rsidRDefault="006445E2">
      <w:pPr>
        <w:pStyle w:val="newncpi"/>
      </w:pPr>
      <w:r>
        <w:t>Министерство труда и социальной защиты Республики Беларусь в области вынужденной миграции обеспечивает:</w:t>
      </w:r>
    </w:p>
    <w:p w:rsidR="006445E2" w:rsidRDefault="006445E2">
      <w:pPr>
        <w:pStyle w:val="newncpi"/>
      </w:pPr>
      <w:r>
        <w:t>содействие в трудоустройстве и организацию профессиональной подготовки, переподготовки и повышения квалификации иностранцев, которым предоставлены статус беженца или убежище, зарегистрированных в порядке, установленном законодательством Республики Беларусь, в качестве безработных;</w:t>
      </w:r>
    </w:p>
    <w:p w:rsidR="006445E2" w:rsidRDefault="006445E2">
      <w:pPr>
        <w:pStyle w:val="newncpi"/>
      </w:pPr>
      <w:r>
        <w:t>содействие в трудоустройстве иностранцам, ходатайствующим о защите, и иностранцам, которым предоставлена дополнительная защита, обратившимся в 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исполнительного комитета;</w:t>
      </w:r>
    </w:p>
    <w:p w:rsidR="006445E2" w:rsidRDefault="006445E2">
      <w:pPr>
        <w:pStyle w:val="newncpi"/>
      </w:pPr>
      <w:r>
        <w:t>осуществление иных полномочий в соответствии с законодательством Республики Беларусь.</w:t>
      </w:r>
    </w:p>
    <w:p w:rsidR="006445E2" w:rsidRDefault="006445E2">
      <w:pPr>
        <w:pStyle w:val="article"/>
      </w:pPr>
      <w:r>
        <w:t>Статья 17. Полномочия Государственного комитета судебных экспертиз Республики Беларусь в области вынужденной миграции</w:t>
      </w:r>
    </w:p>
    <w:p w:rsidR="006445E2" w:rsidRDefault="006445E2">
      <w:pPr>
        <w:pStyle w:val="newncpi"/>
      </w:pPr>
      <w:r>
        <w:t>Государственный комитет судебных экспертиз Республики Беларусь в области вынужденной миграции осуществляет:</w:t>
      </w:r>
    </w:p>
    <w:p w:rsidR="006445E2" w:rsidRDefault="006445E2">
      <w:pPr>
        <w:pStyle w:val="newncpi"/>
      </w:pPr>
      <w:r>
        <w:t>предоставление сведений о наличии дактилоскопической информации об иностранцах, ходатайствующих о защите, и иностранцах, которым предоставлена временная защита;</w:t>
      </w:r>
    </w:p>
    <w:p w:rsidR="006445E2" w:rsidRDefault="006445E2">
      <w:pPr>
        <w:pStyle w:val="newncpi"/>
      </w:pPr>
      <w:r>
        <w:t>проведение экспертизы в целях установления возраста иностранцев, ходатайствующих о защите, не имеющих документов, подтверждающих их возраст, либо предъявивших подложные или поддельные документы, подтверждающие их возраст, при возникновении сомнений в достижении ими возраста восемнадцати лет;</w:t>
      </w:r>
    </w:p>
    <w:p w:rsidR="006445E2" w:rsidRDefault="006445E2">
      <w:pPr>
        <w:pStyle w:val="newncpi"/>
      </w:pPr>
      <w:r>
        <w:t>проведение экспертизы документов, представленных иностранцами, ходатайствующими о защите, при возникновении сомнений в их подлинности или обнаружении явных признаков подделки;</w:t>
      </w:r>
    </w:p>
    <w:p w:rsidR="006445E2" w:rsidRDefault="006445E2">
      <w:pPr>
        <w:pStyle w:val="newncpi"/>
      </w:pPr>
      <w:r>
        <w:t>проведение экспертизы в целях установления наличия у иностранцев, ходатайствующих о защите, телесных повреждений, степени их тяжести и давности образования;</w:t>
      </w:r>
    </w:p>
    <w:p w:rsidR="006445E2" w:rsidRDefault="006445E2">
      <w:pPr>
        <w:pStyle w:val="newncpi"/>
      </w:pPr>
      <w:r>
        <w:t>иные полномочия в соответствии с законодательными актами Республики Беларусь.</w:t>
      </w:r>
    </w:p>
    <w:p w:rsidR="006445E2" w:rsidRDefault="006445E2">
      <w:pPr>
        <w:pStyle w:val="article"/>
      </w:pPr>
      <w:r>
        <w:t>Статья 18. Полномочия местных исполнительных и распорядительных органов Республики Беларусь в области вынужденной миграции</w:t>
      </w:r>
    </w:p>
    <w:p w:rsidR="006445E2" w:rsidRDefault="006445E2">
      <w:pPr>
        <w:pStyle w:val="newncpi"/>
      </w:pPr>
      <w:r>
        <w:t>Местные исполнительные и распорядительные органы Республики Беларусь в области вынужденной миграции:</w:t>
      </w:r>
    </w:p>
    <w:p w:rsidR="006445E2" w:rsidRDefault="006445E2">
      <w:pPr>
        <w:pStyle w:val="newncpi"/>
      </w:pPr>
      <w:r>
        <w:t>устанавливают опеку или попечительство над несопровождаемыми иностранцами, ходатайствующими о защите, и несопровождаемыми иностранцами, которым предоставлены статус беженца, дополнительная защита, убежище или временная защита, обеспечивают другие формы их устройства на воспитание;</w:t>
      </w:r>
    </w:p>
    <w:p w:rsidR="006445E2" w:rsidRDefault="006445E2">
      <w:pPr>
        <w:pStyle w:val="newncpi"/>
      </w:pPr>
      <w:r>
        <w:t>обеспечивают участие представителя органа опеки и попечительства в проведении идентификации личности несопровождаемого иностранца, ходатайствующего о защите;</w:t>
      </w:r>
    </w:p>
    <w:p w:rsidR="006445E2" w:rsidRDefault="006445E2">
      <w:pPr>
        <w:pStyle w:val="newncpi"/>
      </w:pPr>
      <w:r>
        <w:t>оказывают помощь в интеграции иностранцев, которым предоставлены статус беженца, дополнительная защита или убежище;</w:t>
      </w:r>
    </w:p>
    <w:p w:rsidR="006445E2" w:rsidRDefault="006445E2">
      <w:pPr>
        <w:pStyle w:val="newncpi"/>
      </w:pPr>
      <w:r>
        <w:t>осуществляют иные полномочия в соответствии с законодательством Республики Беларусь.</w:t>
      </w:r>
    </w:p>
    <w:p w:rsidR="006445E2" w:rsidRDefault="006445E2">
      <w:pPr>
        <w:pStyle w:val="newncpi"/>
      </w:pPr>
      <w:r>
        <w:t>Областные (Минский городской) исполнительные комитеты согласовывают предложения Министерства внутренних дел Республики Беларусь о создании, реорганизации и ликвидации пунктов временного поселения, а также предложения об открытии мест временного поселения.</w:t>
      </w:r>
    </w:p>
    <w:p w:rsidR="006445E2" w:rsidRDefault="006445E2">
      <w:pPr>
        <w:pStyle w:val="chapter"/>
      </w:pPr>
      <w:r>
        <w:t>ГЛАВА 3</w:t>
      </w:r>
      <w:r>
        <w:br/>
        <w:t>СТАТУС БЕЖЕНЦА</w:t>
      </w:r>
    </w:p>
    <w:p w:rsidR="006445E2" w:rsidRDefault="006445E2">
      <w:pPr>
        <w:pStyle w:val="article"/>
      </w:pPr>
      <w:r>
        <w:t>Статья 19. Основания и срок предоставления статуса беженца</w:t>
      </w:r>
    </w:p>
    <w:p w:rsidR="006445E2" w:rsidRDefault="006445E2">
      <w:pPr>
        <w:pStyle w:val="newncpi"/>
      </w:pPr>
      <w:r>
        <w:t>В Республике Беларусь статус беженца предоставляется иностранному гражданину, находящемуся на территории Республики Беларусь в силу обоснованных опасений стать жертвой преследований в государстве гражданской принадлежности по признаку расы, вероисповедания, гражданства, национальной принадлежности, принадлежности к определенной социальной группе или политических убеждений, который не может или не желает в силу таких опасений пользоваться защитой этого государства, или лицу без гражданства, находящемуся на территории Республики Беларусь вследствие указанных опасений, которое не может или не желает вернуться в государство прежнего обычного места жительства в силу таких опасений.</w:t>
      </w:r>
    </w:p>
    <w:p w:rsidR="006445E2" w:rsidRDefault="006445E2">
      <w:pPr>
        <w:pStyle w:val="newncpi"/>
      </w:pPr>
      <w:r>
        <w:t>Статус беженца предоставляется иностранцу на срок сохранения в государстве гражданской принадлежности либо прежнего обычного места жительства оснований, по которым ему предоставлен статус беженца.</w:t>
      </w:r>
    </w:p>
    <w:p w:rsidR="006445E2" w:rsidRDefault="006445E2">
      <w:pPr>
        <w:pStyle w:val="article"/>
      </w:pPr>
      <w:r>
        <w:t>Статья 20. Права иностранца, которому предоставлен статус беженца</w:t>
      </w:r>
    </w:p>
    <w:p w:rsidR="006445E2" w:rsidRDefault="006445E2">
      <w:pPr>
        <w:pStyle w:val="newncpi"/>
      </w:pPr>
      <w:r>
        <w:t>Иностранец, которому предоставлен статус беженца, имеет право на:</w:t>
      </w:r>
    </w:p>
    <w:p w:rsidR="006445E2" w:rsidRDefault="006445E2">
      <w:pPr>
        <w:pStyle w:val="newncpi"/>
      </w:pPr>
      <w:r>
        <w:t>получение информации о своих правах и обязанностях;</w:t>
      </w:r>
    </w:p>
    <w:p w:rsidR="006445E2" w:rsidRDefault="006445E2">
      <w:pPr>
        <w:pStyle w:val="newncpi"/>
      </w:pPr>
      <w:r>
        <w:t>получение удостоверения беженца;</w:t>
      </w:r>
    </w:p>
    <w:p w:rsidR="006445E2" w:rsidRDefault="006445E2">
      <w:pPr>
        <w:pStyle w:val="newncpi"/>
      </w:pPr>
      <w:r>
        <w:t>получение разрешения на временное проживание в Республике Беларусь;</w:t>
      </w:r>
    </w:p>
    <w:p w:rsidR="006445E2" w:rsidRDefault="006445E2">
      <w:pPr>
        <w:pStyle w:val="newncpi"/>
      </w:pPr>
      <w:r>
        <w:t>получение разрешения на постоянное проживание в Республике Беларусь;</w:t>
      </w:r>
    </w:p>
    <w:p w:rsidR="006445E2" w:rsidRDefault="006445E2">
      <w:pPr>
        <w:pStyle w:val="newncpi"/>
      </w:pPr>
      <w:r>
        <w:t>получение проездного документа Республики Беларусь;</w:t>
      </w:r>
    </w:p>
    <w:p w:rsidR="006445E2" w:rsidRDefault="006445E2">
      <w:pPr>
        <w:pStyle w:val="newncpi"/>
      </w:pPr>
      <w:r>
        <w:t>самостоятельное поселение в семье гражданина Республики Беларусь или постоянно проживающего в Республике Беларусь иностранца в порядке, установленном законодательством Республики Беларусь;</w:t>
      </w:r>
    </w:p>
    <w:p w:rsidR="006445E2" w:rsidRDefault="006445E2">
      <w:pPr>
        <w:pStyle w:val="newncpi"/>
      </w:pPr>
      <w:r>
        <w:t>проживание в случае отсутствия возможности самостоятельно поселиться на территории Республики Беларусь в местах временного поселения до оформления разрешения на постоянное проживание в Республике Беларусь, но не более одного года, а также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6445E2" w:rsidRDefault="006445E2">
      <w:pPr>
        <w:pStyle w:val="newncpi"/>
      </w:pPr>
      <w:r>
        <w:t>медицинское обслуживание наравне с гражданами Республики Беларусь;</w:t>
      </w:r>
    </w:p>
    <w:p w:rsidR="006445E2" w:rsidRDefault="006445E2">
      <w:pPr>
        <w:pStyle w:val="newncpi"/>
      </w:pPr>
      <w:r>
        <w:t>получение образования наравне с гражданами Республики Беларусь, если иное не установлено законодательными актами Республики Беларусь и международными договорами Республики Беларусь;</w:t>
      </w:r>
    </w:p>
    <w:p w:rsidR="006445E2" w:rsidRDefault="006445E2">
      <w:pPr>
        <w:pStyle w:val="newncpi"/>
      </w:pPr>
      <w:r>
        <w:t>получение денежной помощи в порядке и размерах, определенных Советом Министров Республики Беларусь;</w:t>
      </w:r>
    </w:p>
    <w:p w:rsidR="006445E2" w:rsidRDefault="006445E2">
      <w:pPr>
        <w:pStyle w:val="newncpi"/>
      </w:pPr>
      <w: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6445E2" w:rsidRDefault="006445E2">
      <w:pPr>
        <w:pStyle w:val="newncpi"/>
      </w:pPr>
      <w:r>
        <w:t>добровольное возвращение в государство гражданской принадлежности либо прежнего обычного места жительства;</w:t>
      </w:r>
    </w:p>
    <w:p w:rsidR="006445E2" w:rsidRDefault="006445E2">
      <w:pPr>
        <w:pStyle w:val="newncpi"/>
      </w:pPr>
      <w:r>
        <w:t>выезд на постоянное место жительства в другое государство;</w:t>
      </w:r>
    </w:p>
    <w:p w:rsidR="006445E2" w:rsidRDefault="006445E2">
      <w:pPr>
        <w:pStyle w:val="newncpi"/>
      </w:pPr>
      <w:r>
        <w:t>воссоединение семьи;</w:t>
      </w:r>
    </w:p>
    <w:p w:rsidR="006445E2" w:rsidRDefault="006445E2">
      <w:pPr>
        <w:pStyle w:val="newncpi"/>
      </w:pPr>
      <w:r>
        <w:t>обращение в Управление Верховного комиссара Организации Объединенных Наций по делам беженцев;</w:t>
      </w:r>
    </w:p>
    <w:p w:rsidR="006445E2" w:rsidRDefault="006445E2">
      <w:pPr>
        <w:pStyle w:val="newncpi"/>
      </w:pPr>
      <w:r>
        <w:t>судебную защиту наравне с гражданами Республики Беларусь;</w:t>
      </w:r>
    </w:p>
    <w:p w:rsidR="006445E2" w:rsidRDefault="006445E2">
      <w:pPr>
        <w:pStyle w:val="newncpi"/>
      </w:pPr>
      <w:r>
        <w:t>пользование иными правами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article"/>
      </w:pPr>
      <w:r>
        <w:t>Статья 21. Обязанности иностранца, которому предоставлен статус беженца</w:t>
      </w:r>
    </w:p>
    <w:p w:rsidR="006445E2" w:rsidRDefault="006445E2">
      <w:pPr>
        <w:pStyle w:val="newncpi"/>
      </w:pPr>
      <w:r>
        <w:t>Иностранец, которому предоставлен статус беженца, обязан:</w:t>
      </w:r>
    </w:p>
    <w:p w:rsidR="006445E2" w:rsidRDefault="006445E2">
      <w:pPr>
        <w:pStyle w:val="newncpi"/>
      </w:pPr>
      <w:r>
        <w:t>соблюдать Конституцию Республики Беларусь, настоящий Закон, иные акты законодательства Республики Беларусь и уважать ее национальные традиции;</w:t>
      </w:r>
    </w:p>
    <w:p w:rsidR="006445E2" w:rsidRDefault="006445E2">
      <w:pPr>
        <w:pStyle w:val="newncpi"/>
      </w:pPr>
      <w: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статуса беженца;</w:t>
      </w:r>
    </w:p>
    <w:p w:rsidR="006445E2" w:rsidRDefault="006445E2">
      <w:pPr>
        <w:pStyle w:val="newncpi"/>
      </w:pPr>
      <w: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6445E2" w:rsidRDefault="006445E2">
      <w:pPr>
        <w:pStyle w:val="newncpi"/>
      </w:pPr>
      <w:r>
        <w:t>сообщить в подразделение по гражданству и миграции о намерении выехать на постоянное место жительства за пределы Республики Беларусь;</w:t>
      </w:r>
    </w:p>
    <w:p w:rsidR="006445E2" w:rsidRDefault="006445E2">
      <w:pPr>
        <w:pStyle w:val="newncpi"/>
      </w:pPr>
      <w: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
    <w:p w:rsidR="006445E2" w:rsidRDefault="006445E2">
      <w:pPr>
        <w:pStyle w:val="newncpi"/>
      </w:pPr>
      <w: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chapter"/>
      </w:pPr>
      <w:r>
        <w:t>ГЛАВА 4</w:t>
      </w:r>
      <w:r>
        <w:br/>
        <w:t>ДОПОЛНИТЕЛЬНАЯ ЗАЩИТА</w:t>
      </w:r>
    </w:p>
    <w:p w:rsidR="006445E2" w:rsidRDefault="006445E2">
      <w:pPr>
        <w:pStyle w:val="article"/>
      </w:pPr>
      <w:r>
        <w:t>Статья 22. Основания и срок предоставления дополнительной защиты</w:t>
      </w:r>
    </w:p>
    <w:p w:rsidR="006445E2" w:rsidRDefault="006445E2">
      <w:pPr>
        <w:pStyle w:val="newncpi"/>
      </w:pPr>
      <w:r>
        <w:t>В Республике Беларусь дополнительная защита предоставляется иностранному гражданину, находящемуся на территории Республики Беларусь, у которого отсутствуют основания для предоставления ему статуса беженца, но существуют обоснованные опасения столкнуться при возвращении в государство гражданской принадлежности с угрозой смертной казни, пыток и других жестоких, бесчеловечных или унижающих достоинство видов обращения и наказания либо с угрозой жизни, возникшей по причине насилия в условиях вооруженного конфликта международного или немеждународного характера, и который не может или не желает вследствие таких опасений пользоваться защитой этого государства, или лицу без гражданства, находящемуся на территории Республики Беларусь, у которого отсутствуют основания для предоставления ему статуса беженца, но существуют указанные опасения и которое не может или не желает вернуться в государство прежнего обычного места жительства в силу таких опасений.</w:t>
      </w:r>
    </w:p>
    <w:p w:rsidR="006445E2" w:rsidRDefault="006445E2">
      <w:pPr>
        <w:pStyle w:val="newncpi"/>
      </w:pPr>
      <w:r>
        <w:t>Дополнительная защита предоставляется иностранцу на срок до одного года. В случае сохранения в государстве гражданской принадлежности либо прежнего обычного места жительства иностранца оснований, по которым ему предоставлена дополнительная защита, срок ее предоставления может продлеваться, но не более чем на один год каждый раз.</w:t>
      </w:r>
    </w:p>
    <w:p w:rsidR="006445E2" w:rsidRDefault="006445E2">
      <w:pPr>
        <w:pStyle w:val="article"/>
      </w:pPr>
      <w:r>
        <w:t>Статья 23. Права иностранца, которому предоставлена дополнительная защита</w:t>
      </w:r>
    </w:p>
    <w:p w:rsidR="006445E2" w:rsidRDefault="006445E2">
      <w:pPr>
        <w:pStyle w:val="newncpi"/>
      </w:pPr>
      <w:r>
        <w:t>Иностранец, которому предоставлена дополнительная защита, имеет право на:</w:t>
      </w:r>
    </w:p>
    <w:p w:rsidR="006445E2" w:rsidRDefault="006445E2">
      <w:pPr>
        <w:pStyle w:val="newncpi"/>
      </w:pPr>
      <w:r>
        <w:t>получение информации о своих правах и обязанностях, в том числе о праве на обращение с заявлением о продлении дополнительной защиты;</w:t>
      </w:r>
    </w:p>
    <w:p w:rsidR="006445E2" w:rsidRDefault="006445E2">
      <w:pPr>
        <w:pStyle w:val="newncpi"/>
      </w:pPr>
      <w:r>
        <w:t>получение свидетельства о дополнительной защите;</w:t>
      </w:r>
    </w:p>
    <w:p w:rsidR="006445E2" w:rsidRDefault="006445E2">
      <w:pPr>
        <w:pStyle w:val="newncpi"/>
      </w:pPr>
      <w:r>
        <w:t>получение разрешения на временное проживание в Республике Беларусь на срок предоставления дополнительной защиты;</w:t>
      </w:r>
    </w:p>
    <w:p w:rsidR="006445E2" w:rsidRDefault="006445E2">
      <w:pPr>
        <w:pStyle w:val="newncpi"/>
      </w:pPr>
      <w:r>
        <w:t>получение проездного документа Республики Беларусь;</w:t>
      </w:r>
    </w:p>
    <w:p w:rsidR="006445E2" w:rsidRDefault="006445E2">
      <w:pPr>
        <w:pStyle w:val="newncpi"/>
      </w:pPr>
      <w:r>
        <w:t>проживание в случае отсутствия возможности самостоятельно поселиться на территории Республики Беларусь в местах временного поселения в течение срока предоставления дополнительной защиты, но не более одного года, а также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6445E2" w:rsidRDefault="006445E2">
      <w:pPr>
        <w:pStyle w:val="newncpi"/>
      </w:pPr>
      <w:r>
        <w:t>медицинское обслуживание и трудоустройство наравне с иностранцами, постоянно проживающими в Республике Беларусь;</w:t>
      </w:r>
    </w:p>
    <w:p w:rsidR="006445E2" w:rsidRDefault="006445E2">
      <w:pPr>
        <w:pStyle w:val="newncpi"/>
      </w:pPr>
      <w:r>
        <w:t>обращение в подразделение по гражданству и миграции с заявлением о продлении дополнительной защиты;</w:t>
      </w:r>
    </w:p>
    <w:p w:rsidR="006445E2" w:rsidRDefault="006445E2">
      <w:pPr>
        <w:pStyle w:val="newncpi"/>
      </w:pPr>
      <w:r>
        <w:t>обращение в подразделение по гражданству и миграции с новым ходатайством о защите в случае возникновения оснований для предоставления статуса беженца или убежища;</w:t>
      </w:r>
    </w:p>
    <w:p w:rsidR="006445E2" w:rsidRDefault="006445E2">
      <w:pPr>
        <w:pStyle w:val="newncpi"/>
      </w:pPr>
      <w: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6445E2" w:rsidRDefault="006445E2">
      <w:pPr>
        <w:pStyle w:val="newncpi"/>
      </w:pPr>
      <w:r>
        <w:t>добровольное возвращение в государство гражданской принадлежности либо прежнего обычного места жительства;</w:t>
      </w:r>
    </w:p>
    <w:p w:rsidR="006445E2" w:rsidRDefault="006445E2">
      <w:pPr>
        <w:pStyle w:val="newncpi"/>
      </w:pPr>
      <w:r>
        <w:t>выезд на постоянное место жительства в другое государство;</w:t>
      </w:r>
    </w:p>
    <w:p w:rsidR="006445E2" w:rsidRDefault="006445E2">
      <w:pPr>
        <w:pStyle w:val="newncpi"/>
      </w:pPr>
      <w:r>
        <w:t>воссоединение семьи;</w:t>
      </w:r>
    </w:p>
    <w:p w:rsidR="006445E2" w:rsidRDefault="006445E2">
      <w:pPr>
        <w:pStyle w:val="newncpi"/>
      </w:pPr>
      <w:r>
        <w:t>обращение в Управление Верховного комиссара Организации Объединенных Наций по делам беженцев;</w:t>
      </w:r>
    </w:p>
    <w:p w:rsidR="006445E2" w:rsidRDefault="006445E2">
      <w:pPr>
        <w:pStyle w:val="newncpi"/>
      </w:pPr>
      <w:r>
        <w:t>судебную защиту наравне с гражданами Республики Беларусь;</w:t>
      </w:r>
    </w:p>
    <w:p w:rsidR="006445E2" w:rsidRDefault="006445E2">
      <w:pPr>
        <w:pStyle w:val="newncpi"/>
      </w:pPr>
      <w:r>
        <w:t>пользование иными правами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newncpi"/>
      </w:pPr>
      <w:r>
        <w:t>Иностранец, не достигший возраста восемнадцати лет, которому предоставлена дополнительная защита, кроме прав, указанных в части первой настоящей статьи, имеет также право на получение дошкольного, общего среднего и специального образования и медицинское обслуживание наравне с несовершеннолетними гражданами Республики Беларусь.</w:t>
      </w:r>
    </w:p>
    <w:p w:rsidR="006445E2" w:rsidRDefault="006445E2">
      <w:pPr>
        <w:pStyle w:val="newncpi"/>
      </w:pPr>
      <w:r>
        <w:t>В целях реализации прав, предусмотренных абзацами седьмым, пятнадцатым части первой и частью второй настоящей статьи, для удостоверения личности иностранца, которому предоставлена дополнительная защита, в случае отсутствия у него документа для выезда за границу используется свидетельство о дополнительной защите.</w:t>
      </w:r>
    </w:p>
    <w:p w:rsidR="006445E2" w:rsidRDefault="006445E2">
      <w:pPr>
        <w:pStyle w:val="article"/>
      </w:pPr>
      <w:r>
        <w:t>Статья 24. Обязанности иностранца, которому предоставлена дополнительная защита</w:t>
      </w:r>
    </w:p>
    <w:p w:rsidR="006445E2" w:rsidRDefault="006445E2">
      <w:pPr>
        <w:pStyle w:val="newncpi"/>
      </w:pPr>
      <w:r>
        <w:t>Иностранец, которому предоставлена дополнительная защита, обязан:</w:t>
      </w:r>
    </w:p>
    <w:p w:rsidR="006445E2" w:rsidRDefault="006445E2">
      <w:pPr>
        <w:pStyle w:val="newncpi"/>
      </w:pPr>
      <w:r>
        <w:t>соблюдать Конституцию Республики Беларусь, настоящий Закон, иные акты законодательства Республики Беларусь и уважать ее национальные традиции;</w:t>
      </w:r>
    </w:p>
    <w:p w:rsidR="006445E2" w:rsidRDefault="006445E2">
      <w:pPr>
        <w:pStyle w:val="newncpi"/>
      </w:pPr>
      <w: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дополнительной защиты;</w:t>
      </w:r>
    </w:p>
    <w:p w:rsidR="006445E2" w:rsidRDefault="006445E2">
      <w:pPr>
        <w:pStyle w:val="newncpi"/>
      </w:pPr>
      <w: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6445E2" w:rsidRDefault="006445E2">
      <w:pPr>
        <w:pStyle w:val="newncpi"/>
      </w:pPr>
      <w:r>
        <w:t>сообщить в подразделение по гражданству и миграции о намерении выехать на постоянное место жительства за пределы Республики Беларусь;</w:t>
      </w:r>
    </w:p>
    <w:p w:rsidR="006445E2" w:rsidRDefault="006445E2">
      <w:pPr>
        <w:pStyle w:val="newncpi"/>
      </w:pPr>
      <w: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
    <w:p w:rsidR="006445E2" w:rsidRDefault="006445E2">
      <w:pPr>
        <w:pStyle w:val="newncpi"/>
      </w:pPr>
      <w:r>
        <w:t>исполнять иные обязанности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chapter"/>
      </w:pPr>
      <w:r>
        <w:t>ГЛАВА 5</w:t>
      </w:r>
      <w:r>
        <w:br/>
        <w:t>УБЕЖИЩЕ</w:t>
      </w:r>
    </w:p>
    <w:p w:rsidR="006445E2" w:rsidRDefault="006445E2">
      <w:pPr>
        <w:pStyle w:val="article"/>
      </w:pPr>
      <w:r>
        <w:t>Статья 25. Основания и срок предоставления убежища</w:t>
      </w:r>
    </w:p>
    <w:p w:rsidR="006445E2" w:rsidRDefault="006445E2">
      <w:pPr>
        <w:pStyle w:val="newncpi"/>
      </w:pPr>
      <w:r>
        <w:t>В Республике Беларусь убежище может быть предоставлено иностранному гражданину, находящемуся на территории Республики Беларусь, вынужденному покинуть государство гражданской принадлежности вследствие преследований за политические, религиозные убеждения или национальную принадлежность, или лицу без гражданства, находящемуся на территории Республики Беларусь, вынужденному покинуть государство прежнего обычного места жительства вследствие преследований за политические, религиозные убеждения или национальную принадлежность.</w:t>
      </w:r>
    </w:p>
    <w:p w:rsidR="006445E2" w:rsidRDefault="006445E2">
      <w:pPr>
        <w:pStyle w:val="newncpi"/>
      </w:pPr>
      <w:r>
        <w:t>Убежище предоставляется иностранцу на срок сохранения в государстве гражданской принадлежности либо прежнего обычного места жительства оснований, по которым ему предоставлено убежище.</w:t>
      </w:r>
    </w:p>
    <w:p w:rsidR="006445E2" w:rsidRDefault="006445E2">
      <w:pPr>
        <w:pStyle w:val="article"/>
      </w:pPr>
      <w:r>
        <w:t>Статья 26. Права иностранца, которому предоставлено убежище</w:t>
      </w:r>
    </w:p>
    <w:p w:rsidR="006445E2" w:rsidRDefault="006445E2">
      <w:pPr>
        <w:pStyle w:val="newncpi"/>
      </w:pPr>
      <w:r>
        <w:t>Иностранец, которому предоставлено убежище, имеет право на:</w:t>
      </w:r>
    </w:p>
    <w:p w:rsidR="006445E2" w:rsidRDefault="006445E2">
      <w:pPr>
        <w:pStyle w:val="newncpi"/>
      </w:pPr>
      <w:r>
        <w:t>получение информации о своих правах и обязанностях;</w:t>
      </w:r>
    </w:p>
    <w:p w:rsidR="006445E2" w:rsidRDefault="006445E2">
      <w:pPr>
        <w:pStyle w:val="newncpi"/>
      </w:pPr>
      <w:r>
        <w:t>получение разрешения на временное проживание в Республике Беларусь;</w:t>
      </w:r>
    </w:p>
    <w:p w:rsidR="006445E2" w:rsidRDefault="006445E2">
      <w:pPr>
        <w:pStyle w:val="newncpi"/>
      </w:pPr>
      <w:r>
        <w:t>получение разрешения на постоянное проживание в Республике Беларусь;</w:t>
      </w:r>
    </w:p>
    <w:p w:rsidR="006445E2" w:rsidRDefault="006445E2">
      <w:pPr>
        <w:pStyle w:val="newncpi"/>
      </w:pPr>
      <w:r>
        <w:t>получение проездного документа Республики Беларусь;</w:t>
      </w:r>
    </w:p>
    <w:p w:rsidR="006445E2" w:rsidRDefault="006445E2">
      <w:pPr>
        <w:pStyle w:val="newncpi"/>
      </w:pPr>
      <w:r>
        <w:t>самостоятельное поселение в семье гражданина Республики Беларусь или постоянно проживающего в Республике Беларусь иностранца в порядке, установленном законодательством Республики Беларусь;</w:t>
      </w:r>
    </w:p>
    <w:p w:rsidR="006445E2" w:rsidRDefault="006445E2">
      <w:pPr>
        <w:pStyle w:val="newncpi"/>
      </w:pPr>
      <w:r>
        <w:t>проживание в случае отсутствия возможности самостоятельно поселиться на территории Республики Беларусь в местах временного поселения до оформления разрешения на постоянное проживание в Республике Беларусь, но не более одного года – при наличии свободных мест;</w:t>
      </w:r>
    </w:p>
    <w:p w:rsidR="006445E2" w:rsidRDefault="006445E2">
      <w:pPr>
        <w:pStyle w:val="newncpi"/>
      </w:pPr>
      <w:r>
        <w:t>медицинское обслуживание наравне с гражданами Республики Беларусь;</w:t>
      </w:r>
    </w:p>
    <w:p w:rsidR="006445E2" w:rsidRDefault="006445E2">
      <w:pPr>
        <w:pStyle w:val="newncpi"/>
      </w:pPr>
      <w:r>
        <w:t>получение образования наравне с гражданами Республики Беларусь, если иное не установлено законодательными актами Республики Беларусь и международными договорами Республики Беларусь;</w:t>
      </w:r>
    </w:p>
    <w:p w:rsidR="006445E2" w:rsidRDefault="006445E2">
      <w:pPr>
        <w:pStyle w:val="newncpi"/>
      </w:pPr>
      <w:r>
        <w:t>получение денежной помощи в порядке и размерах, определенных Советом Министров Республики Беларусь;</w:t>
      </w:r>
    </w:p>
    <w:p w:rsidR="006445E2" w:rsidRDefault="006445E2">
      <w:pPr>
        <w:pStyle w:val="newncpi"/>
      </w:pPr>
      <w:r>
        <w:t>содействие Департамента в получении сведений о близких родственниках, проживающих в государстве гражданской принадлежности либо прежнего обычного места жительства;</w:t>
      </w:r>
    </w:p>
    <w:p w:rsidR="006445E2" w:rsidRDefault="006445E2">
      <w:pPr>
        <w:pStyle w:val="newncpi"/>
      </w:pPr>
      <w:r>
        <w:t>добровольное возвращение в государство гражданской принадлежности либо прежнего обычного места жительства;</w:t>
      </w:r>
    </w:p>
    <w:p w:rsidR="006445E2" w:rsidRDefault="006445E2">
      <w:pPr>
        <w:pStyle w:val="newncpi"/>
      </w:pPr>
      <w:r>
        <w:t>выезд на постоянное место жительства в другое государство;</w:t>
      </w:r>
    </w:p>
    <w:p w:rsidR="006445E2" w:rsidRDefault="006445E2">
      <w:pPr>
        <w:pStyle w:val="newncpi"/>
      </w:pPr>
      <w:r>
        <w:t>воссоединение семьи;</w:t>
      </w:r>
    </w:p>
    <w:p w:rsidR="006445E2" w:rsidRDefault="006445E2">
      <w:pPr>
        <w:pStyle w:val="newncpi"/>
      </w:pPr>
      <w:r>
        <w:t>судебную защиту наравне с гражданами Республики Беларусь;</w:t>
      </w:r>
    </w:p>
    <w:p w:rsidR="006445E2" w:rsidRDefault="006445E2">
      <w:pPr>
        <w:pStyle w:val="newncpi"/>
      </w:pPr>
      <w:r>
        <w:t>пользование иными правами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article"/>
      </w:pPr>
      <w:r>
        <w:t>Статья 27. Обязанности иностранца, которому предоставлено убежище</w:t>
      </w:r>
    </w:p>
    <w:p w:rsidR="006445E2" w:rsidRDefault="006445E2">
      <w:pPr>
        <w:pStyle w:val="newncpi"/>
      </w:pPr>
      <w:r>
        <w:t>Иностранец, которому предоставлено убежище, обязан:</w:t>
      </w:r>
    </w:p>
    <w:p w:rsidR="006445E2" w:rsidRDefault="006445E2">
      <w:pPr>
        <w:pStyle w:val="newncpi"/>
      </w:pPr>
      <w:r>
        <w:t>соблюдать Конституцию Республики Беларусь, настоящий Закон, иные акты законодательства Республики Беларусь и уважать ее национальные традиции;</w:t>
      </w:r>
    </w:p>
    <w:p w:rsidR="006445E2" w:rsidRDefault="006445E2">
      <w:pPr>
        <w:pStyle w:val="newncpi"/>
      </w:pPr>
      <w:r>
        <w:t>стать на учет в подразделении по гражданству и миграции по месту временного проживания или месту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после ознакомления с решением о предоставлении убежища;</w:t>
      </w:r>
    </w:p>
    <w:p w:rsidR="006445E2" w:rsidRDefault="006445E2">
      <w:pPr>
        <w:pStyle w:val="newncpi"/>
      </w:pPr>
      <w:r>
        <w:t>сообщить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в подразделение по гражданству и миграции сведения об изменении фамилии, собственного имени, отчества, состава семьи, семейного положения, о приобретении гражданства другого государства;</w:t>
      </w:r>
    </w:p>
    <w:p w:rsidR="006445E2" w:rsidRDefault="006445E2">
      <w:pPr>
        <w:pStyle w:val="newncpi"/>
      </w:pPr>
      <w:r>
        <w:t>сообщить в подразделение по гражданству и миграции о намерении выехать на постоянное место жительства за пределы Республики Беларусь;</w:t>
      </w:r>
    </w:p>
    <w:p w:rsidR="006445E2" w:rsidRDefault="006445E2">
      <w:pPr>
        <w:pStyle w:val="newncpi"/>
      </w:pPr>
      <w:r>
        <w:t>стать на учет в подразделении по гражданству и миграции при перемене места временного проживания или места жительства в Республике Беларусь в течение пяти суток, за исключением воскресений, государственных праздников и праздничных дней, установленных и объявленных Президентом Республики Беларусь нерабочими, со дня регистрации по новому месту временного проживания или новому месту жительства в Республике Беларусь;</w:t>
      </w:r>
    </w:p>
    <w:p w:rsidR="006445E2" w:rsidRDefault="006445E2">
      <w:pPr>
        <w:pStyle w:val="newncpi"/>
      </w:pPr>
      <w:r>
        <w:t>исполнять иные обязанности наравне с иностранцами, постоянно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chapter"/>
      </w:pPr>
      <w:r>
        <w:t>ГЛАВА 6</w:t>
      </w:r>
      <w:r>
        <w:br/>
        <w:t>ВРЕМЕННАЯ ЗАЩИТА</w:t>
      </w:r>
    </w:p>
    <w:p w:rsidR="006445E2" w:rsidRDefault="006445E2">
      <w:pPr>
        <w:pStyle w:val="article"/>
      </w:pPr>
      <w:r>
        <w:t>Статья 28. Основания и срок предоставления временной защиты</w:t>
      </w:r>
    </w:p>
    <w:p w:rsidR="006445E2" w:rsidRDefault="006445E2">
      <w:pPr>
        <w:pStyle w:val="newncpi"/>
      </w:pPr>
      <w:r>
        <w:t>В Республике Беларусь временная защита предоставляется иностранцам, индивидуальное рассмотрение ходатайств о защите которых невозможно по причине их одновременного массового прибытия и в отношении которых существует необходимость решения вопроса об их допуске в Республику Беларусь и пребывании в Республике Беларусь по основаниям, предусмотренным для предоставления статуса беженца или дополнительной защиты.</w:t>
      </w:r>
    </w:p>
    <w:p w:rsidR="006445E2" w:rsidRDefault="006445E2">
      <w:pPr>
        <w:pStyle w:val="newncpi"/>
      </w:pPr>
      <w:r>
        <w:t>Срок предоставления временной защиты определяется Советом Министров Республики Беларусь, но не может превышать одного года.</w:t>
      </w:r>
    </w:p>
    <w:p w:rsidR="006445E2" w:rsidRDefault="006445E2">
      <w:pPr>
        <w:pStyle w:val="newncpi"/>
      </w:pPr>
      <w:r>
        <w:t>Если после истечения срока предоставления временной защиты иностранцы, которым предоставлена временная защита, не возвратились в государства их гражданской принадлежности либо прежнего обычного места жительства или не переданы в государства, согласившиеся их принять, в отношении данных иностранцев в случае их обращения с ходатайством о защите в порядке, предусмотренном настоящим Законом, осуществляется индивидуальное рассмотрение ходатайств о защите.</w:t>
      </w:r>
    </w:p>
    <w:p w:rsidR="006445E2" w:rsidRDefault="006445E2">
      <w:pPr>
        <w:pStyle w:val="article"/>
      </w:pPr>
      <w:r>
        <w:t>Статья 29. Права иностранца, которому предоставлена временная защита</w:t>
      </w:r>
    </w:p>
    <w:p w:rsidR="006445E2" w:rsidRDefault="006445E2">
      <w:pPr>
        <w:pStyle w:val="newncpi"/>
      </w:pPr>
      <w:r>
        <w:t>Иностранец, которому предоставлена временная защита, имеет право на:</w:t>
      </w:r>
    </w:p>
    <w:p w:rsidR="006445E2" w:rsidRDefault="006445E2">
      <w:pPr>
        <w:pStyle w:val="newncpi"/>
      </w:pPr>
      <w:r>
        <w:t>получение информации о своих правах и обязанностях;</w:t>
      </w:r>
    </w:p>
    <w:p w:rsidR="006445E2" w:rsidRDefault="006445E2">
      <w:pPr>
        <w:pStyle w:val="newncpi"/>
      </w:pPr>
      <w:r>
        <w:t>бесплатную скорую медицинскую помощь в государственных организациях здравоохранения;</w:t>
      </w:r>
    </w:p>
    <w:p w:rsidR="006445E2" w:rsidRDefault="006445E2">
      <w:pPr>
        <w:pStyle w:val="newncpi"/>
      </w:pPr>
      <w:r>
        <w:t>размещение в местах поселения и передвижение по территории Республики Беларусь в порядке, определенном Советом Министров Республики Беларусь;</w:t>
      </w:r>
    </w:p>
    <w:p w:rsidR="006445E2" w:rsidRDefault="006445E2">
      <w:pPr>
        <w:pStyle w:val="newncpi"/>
      </w:pPr>
      <w:r>
        <w:t>проживание в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6445E2" w:rsidRDefault="006445E2">
      <w:pPr>
        <w:pStyle w:val="newncpi"/>
      </w:pPr>
      <w:r>
        <w:t>добровольное возвращение в государство гражданской принадлежности либо прежнего обычного места жительства;</w:t>
      </w:r>
    </w:p>
    <w:p w:rsidR="006445E2" w:rsidRDefault="006445E2">
      <w:pPr>
        <w:pStyle w:val="newncpi"/>
      </w:pPr>
      <w:r>
        <w:t>обращение в Управление Верховного комиссара Организации Объединенных Наций по делам беженцев;</w:t>
      </w:r>
    </w:p>
    <w:p w:rsidR="006445E2" w:rsidRDefault="006445E2">
      <w:pPr>
        <w:pStyle w:val="newncpi"/>
      </w:pPr>
      <w:r>
        <w:t>пользование иными правами наравне с иностранцами, временно пребывающими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article"/>
      </w:pPr>
      <w:r>
        <w:t>Статья 30. Обязанности иностранца, которому предоставлена временная защита</w:t>
      </w:r>
    </w:p>
    <w:p w:rsidR="006445E2" w:rsidRDefault="006445E2">
      <w:pPr>
        <w:pStyle w:val="newncpi"/>
      </w:pPr>
      <w:r>
        <w:t>Иностранец, которому предоставлена временная защита, обязан:</w:t>
      </w:r>
    </w:p>
    <w:p w:rsidR="006445E2" w:rsidRDefault="006445E2">
      <w:pPr>
        <w:pStyle w:val="newncpi"/>
      </w:pPr>
      <w:r>
        <w:t>соблюдать Конституцию Республики Беларусь, настоящий Закон, иные акты законодательства Республики Беларусь и уважать ее национальные традиции;</w:t>
      </w:r>
    </w:p>
    <w:p w:rsidR="006445E2" w:rsidRDefault="006445E2">
      <w:pPr>
        <w:pStyle w:val="newncpi"/>
      </w:pPr>
      <w:r>
        <w:t>представить документы для выезда за границу;</w:t>
      </w:r>
    </w:p>
    <w:p w:rsidR="006445E2" w:rsidRDefault="006445E2">
      <w:pPr>
        <w:pStyle w:val="newncpi"/>
      </w:pPr>
      <w: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6445E2" w:rsidRDefault="006445E2">
      <w:pPr>
        <w:pStyle w:val="newncpi"/>
      </w:pPr>
      <w:r>
        <w:t>пройти обязательную государственную дактилоскопическую регистрацию и обязательное медицинское освидетельствование;</w:t>
      </w:r>
    </w:p>
    <w:p w:rsidR="006445E2" w:rsidRDefault="006445E2">
      <w:pPr>
        <w:pStyle w:val="newncpi"/>
      </w:pPr>
      <w:r>
        <w:t>исполнять иные обязанности наравне с иностранцами, временно пребывающими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chapter"/>
      </w:pPr>
      <w:r>
        <w:t>ГЛАВА 7</w:t>
      </w:r>
      <w:r>
        <w:br/>
        <w:t>ОБРАЩЕНИЕ С ХОДАТАЙСТВОМ О ЗАЩИТЕ. ПРАВА И ОБЯЗАННОСТИ ИНОСТРАНЦЕВ, ХОДАТАЙСТВУЮЩИХ О ЗАЩИТЕ</w:t>
      </w:r>
    </w:p>
    <w:p w:rsidR="006445E2" w:rsidRDefault="006445E2">
      <w:pPr>
        <w:pStyle w:val="article"/>
      </w:pPr>
      <w:r>
        <w:t>Статья 31. Обращение с ходатайством о защите</w:t>
      </w:r>
    </w:p>
    <w:p w:rsidR="006445E2" w:rsidRDefault="006445E2">
      <w:pPr>
        <w:pStyle w:val="newncpi"/>
      </w:pPr>
      <w: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изъявившие желание ходатайствовать о предоставлении защиты, должны находиться на территории Республики Беларусь и обязаны лично или через уполномоченного представителя обратиться с ходатайствами о защите в подразделение по гражданству и миграции.</w:t>
      </w:r>
    </w:p>
    <w:p w:rsidR="006445E2" w:rsidRDefault="006445E2">
      <w:pPr>
        <w:pStyle w:val="newncpi"/>
      </w:pPr>
      <w: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задержанные за незаконное пересечение Государственной границы или незаконное пребывание на территории Республики Беларусь либо находящиеся в пункте пропуска и не имеющие оснований для пропуска через Государственную границу в связи с отсутствием предусмотренных актами законодательства Республики Беларусь и международными договорами Республики Беларусь действительных документов для въезда в Республику Беларусь, изъявившие желание ходатайствовать о предоставлении защиты, обязаны лично или через уполномоченного представителя обратиться с ходатайствами о защите в орган пограничной службы Республики Беларусь.</w:t>
      </w:r>
    </w:p>
    <w:p w:rsidR="006445E2" w:rsidRDefault="006445E2">
      <w:pPr>
        <w:pStyle w:val="newncpi"/>
      </w:pPr>
      <w: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задержанные органами внутренних дел Республики Беларусь за незаконное пребывание на территории Республики Беларусь либо в целях обеспечения исполнения решения о высылке из Республики Беларусь в принудительном порядке или административного взыскания в виде депортации, изъявившие желание ходатайствовать о предоставлении защиты, обязаны лично или через уполномоченного представителя обратиться с ходатайствами о защите в орган внутренних дел Республики Беларусь.</w:t>
      </w:r>
    </w:p>
    <w:p w:rsidR="006445E2" w:rsidRDefault="006445E2">
      <w:pPr>
        <w:pStyle w:val="newncpi"/>
      </w:pPr>
      <w:r>
        <w:t>Иностранец (за исключением иностранца, не достигшего возраста восемнадцати лет, который не приобрел дееспособность в полном объеме в соответствии с законодательством Республики Беларусь), который задержан либо к которому применена мера пресечения в виде заключения под стражу, домашнего ареста на основании решения об исполнении просьбы органа иностранного государства либо в связи с нахождением в международном розыске с целью выдачи, изъявивший желание ходатайствовать о предоставлении защиты, обязан лично или через уполномоченного представителя обратиться с ходатайством о защите к администрации учреждения уголовно-исполнительной системы Министерства внутренних дел Республики Беларусь, в котором он содержится, или в орган дознания.</w:t>
      </w:r>
    </w:p>
    <w:p w:rsidR="006445E2" w:rsidRDefault="006445E2">
      <w:pPr>
        <w:pStyle w:val="newncpi"/>
      </w:pPr>
      <w:r>
        <w:t>Сведения об иностранце, не достигшем возраста восемнадцати лет, который не приобрел дееспособность в полном объеме в соответствии с законодательством Республики Беларусь и прибыл в Республику Беларусь вместе с законными представителями (законным представителем), изъявившими (изъявившим) желание ходатайствовать о предоставлении защиты, заносятся в ходатайства о защите законных представителей (законного представителя) иностранца.</w:t>
      </w:r>
    </w:p>
    <w:p w:rsidR="006445E2" w:rsidRDefault="006445E2">
      <w:pPr>
        <w:pStyle w:val="article"/>
      </w:pPr>
      <w:r>
        <w:t>Статья 32. Обращение с ходатайством о защите несопровождаемого иностранца</w:t>
      </w:r>
    </w:p>
    <w:p w:rsidR="006445E2" w:rsidRDefault="006445E2">
      <w:pPr>
        <w:pStyle w:val="newncpi"/>
      </w:pPr>
      <w:r>
        <w:t>В отношении несопровождаемого иностранца, изъявившего желание ходатайствовать о предоставлении защиты, подразделение по гражданству и миграции составляет акт об обнаружении брошенного ребенка и незамедлительно направляет несопровождаемого иностранца и указанный акт в орган опеки и попечительства по месту нахождения несопровождаемого иностранца.</w:t>
      </w:r>
    </w:p>
    <w:p w:rsidR="006445E2" w:rsidRDefault="006445E2">
      <w:pPr>
        <w:pStyle w:val="newncpi"/>
      </w:pPr>
      <w:r>
        <w:t>С момента составления акта об обнаружении брошенного ребенка несопровождаемый иностранец приобретает права, установленные статьей 34 настоящего Закона.</w:t>
      </w:r>
    </w:p>
    <w:p w:rsidR="006445E2" w:rsidRDefault="006445E2">
      <w:pPr>
        <w:pStyle w:val="newncpi"/>
      </w:pPr>
      <w:r>
        <w:t>Орган опеки и попечительства в течение трех рабочих дней со дня получения акта об обнаружении брошенного ребенка обращается в подразделение по гражданству и миграции от имени несопровождаемого иностранца с ходатайством о защите и принимает иные меры по защите его прав и законных интересов.</w:t>
      </w:r>
    </w:p>
    <w:p w:rsidR="006445E2" w:rsidRDefault="006445E2">
      <w:pPr>
        <w:pStyle w:val="newncpi"/>
      </w:pPr>
      <w:r>
        <w:t>Несопровождаемый иностранец, достигший возраста шестнадцати лет, изъявивший желание ходатайствовать о предоставлении защиты, с согласия органа опеки и попечительства может помещаться подразделением по гражданству и миграции в пункт временного поселения либо место временного поселения.</w:t>
      </w:r>
    </w:p>
    <w:p w:rsidR="006445E2" w:rsidRDefault="006445E2">
      <w:pPr>
        <w:pStyle w:val="article"/>
      </w:pPr>
      <w:r>
        <w:t>Статья 33. Обращение с новым ходатайством о защите</w:t>
      </w:r>
    </w:p>
    <w:p w:rsidR="006445E2" w:rsidRDefault="006445E2">
      <w:pPr>
        <w:pStyle w:val="newncpi"/>
      </w:pPr>
      <w:r>
        <w:t>Новое ходатайство о защите не принимается к рассмотрению до завершения рассмотрения ранее поданного ходатайства о защите и обжалования иностранцем принятого решения (в случае использования права на обжалование), а также в течение трех лет после принятия решения по ранее поданному ходатайству о защите, если иное не определено частью второй настоящей статьи.</w:t>
      </w:r>
    </w:p>
    <w:p w:rsidR="006445E2" w:rsidRDefault="006445E2">
      <w:pPr>
        <w:pStyle w:val="newncpi"/>
      </w:pPr>
      <w:r>
        <w:t>Новое ходатайство о защите иностранца, в отношении которого приняты решения об отказе в предоставлении статуса беженца и о предоставлении дополнительной защиты или об отказе в предоставлении статуса беженца и дополнительной защиты по ранее поданному ходатайству о защите либо решение о прекращении рассмотрения ранее поданного ходатайства о защите, принимается к рассмотрению при возникновении новых оснований для предоставления иностранцу статуса беженца или дополнительной защиты.</w:t>
      </w:r>
    </w:p>
    <w:p w:rsidR="006445E2" w:rsidRDefault="006445E2">
      <w:pPr>
        <w:pStyle w:val="article"/>
      </w:pPr>
      <w:r>
        <w:t>Статья 34. Права иностранца, ходатайствующего о защите</w:t>
      </w:r>
    </w:p>
    <w:p w:rsidR="006445E2" w:rsidRDefault="006445E2">
      <w:pPr>
        <w:pStyle w:val="newncpi"/>
      </w:pPr>
      <w:r>
        <w:t>Иностранец, ходатайствующий о защите, имеет право на:</w:t>
      </w:r>
    </w:p>
    <w:p w:rsidR="006445E2" w:rsidRDefault="006445E2">
      <w:pPr>
        <w:pStyle w:val="newncpi"/>
      </w:pPr>
      <w:r>
        <w:t>получение информации о своих правах и обязанностях, а также о рассмотрении ходатайства о защите;</w:t>
      </w:r>
    </w:p>
    <w:p w:rsidR="006445E2" w:rsidRDefault="006445E2">
      <w:pPr>
        <w:pStyle w:val="newncpi"/>
      </w:pPr>
      <w:r>
        <w:t>получение свидетельства о регистрации ходатайства;</w:t>
      </w:r>
    </w:p>
    <w:p w:rsidR="006445E2" w:rsidRDefault="006445E2">
      <w:pPr>
        <w:pStyle w:val="newncpi"/>
      </w:pPr>
      <w:r>
        <w:t>самостоятельное поселение в порядке, установленном законодательством Республики Беларусь;</w:t>
      </w:r>
    </w:p>
    <w:p w:rsidR="006445E2" w:rsidRDefault="006445E2">
      <w:pPr>
        <w:pStyle w:val="newncpi"/>
      </w:pPr>
      <w:r>
        <w:t>проживание в случае отсутствия возможности самостоятельно поселиться на территории Республики Беларусь в местах временного поселения, а также в пунктах временного поселения и иных специальных жилых помещениях, предназначенных в соответствии с законодательными актами Республики Беларусь для временного проживания данной категории иностранцев, – при наличии свободных мест;</w:t>
      </w:r>
    </w:p>
    <w:p w:rsidR="006445E2" w:rsidRDefault="006445E2">
      <w:pPr>
        <w:pStyle w:val="newncpi"/>
      </w:pPr>
      <w:r>
        <w:t>получение денежной помощи в порядке и размерах, определенных Советом Министров Республики Беларусь;</w:t>
      </w:r>
    </w:p>
    <w:p w:rsidR="006445E2" w:rsidRDefault="006445E2">
      <w:pPr>
        <w:pStyle w:val="newncpi"/>
      </w:pPr>
      <w:r>
        <w:t>бесплатную скорую медицинскую помощь в государственных организациях здравоохранения;</w:t>
      </w:r>
    </w:p>
    <w:p w:rsidR="006445E2" w:rsidRDefault="006445E2">
      <w:pPr>
        <w:pStyle w:val="newncpi"/>
      </w:pPr>
      <w:r>
        <w:t>трудоустройство наравне с иностранцами, постоянно проживающими в Республике Беларусь;</w:t>
      </w:r>
    </w:p>
    <w:p w:rsidR="006445E2" w:rsidRDefault="006445E2">
      <w:pPr>
        <w:pStyle w:val="newncpi"/>
      </w:pPr>
      <w:r>
        <w:t>подачу заявления о прекращении рассмотрения ходатайства о защите;</w:t>
      </w:r>
    </w:p>
    <w:p w:rsidR="006445E2" w:rsidRDefault="006445E2">
      <w:pPr>
        <w:pStyle w:val="newncpi"/>
      </w:pPr>
      <w:r>
        <w:t>обращение в Управление Верховного комиссара Организации Объединенных Наций по делам беженцев;</w:t>
      </w:r>
    </w:p>
    <w:p w:rsidR="006445E2" w:rsidRDefault="006445E2">
      <w:pPr>
        <w:pStyle w:val="newncpi"/>
      </w:pPr>
      <w:r>
        <w:t>судебную защиту наравне с гражданами Республики Беларусь;</w:t>
      </w:r>
    </w:p>
    <w:p w:rsidR="006445E2" w:rsidRDefault="006445E2">
      <w:pPr>
        <w:pStyle w:val="newncpi"/>
      </w:pPr>
      <w:r>
        <w:t>пользование иными правами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newncpi"/>
      </w:pPr>
      <w:r>
        <w:t>Иностранец, не достигший возраста восемнадцати лет, ходатайствующий о защите, кроме прав, указанных в части первой настоящей статьи, имеет также право на получение дошкольного, общего среднего и специального образования и медицинское обслуживание наравне с несовершеннолетними гражданами Республики Беларусь.</w:t>
      </w:r>
    </w:p>
    <w:p w:rsidR="006445E2" w:rsidRDefault="006445E2">
      <w:pPr>
        <w:pStyle w:val="newncpi"/>
      </w:pPr>
      <w:r>
        <w:t>В целях реализации прав, предусмотренных абзацами четвертым, шестым–восьмым, одиннадцатым части первой и частью второй настоящей статьи, для удостоверения личности иностранца, ходатайствующего о защите, используется свидетельство о регистрации ходатайства.</w:t>
      </w:r>
    </w:p>
    <w:p w:rsidR="006445E2" w:rsidRDefault="006445E2">
      <w:pPr>
        <w:pStyle w:val="article"/>
      </w:pPr>
      <w:r>
        <w:t>Статья 35. Обязанности иностранца, ходатайствующего о защите</w:t>
      </w:r>
    </w:p>
    <w:p w:rsidR="006445E2" w:rsidRDefault="006445E2">
      <w:pPr>
        <w:pStyle w:val="newncpi"/>
      </w:pPr>
      <w:r>
        <w:t>Иностранец, ходатайствующий о защите, обязан:</w:t>
      </w:r>
    </w:p>
    <w:p w:rsidR="006445E2" w:rsidRDefault="006445E2">
      <w:pPr>
        <w:pStyle w:val="newncpi"/>
      </w:pPr>
      <w:r>
        <w:t>соблюдать Конституцию Республики Беларусь, настоящий Закон, иные акты законодательства Республики Беларусь и уважать ее национальные традиции;</w:t>
      </w:r>
    </w:p>
    <w:p w:rsidR="006445E2" w:rsidRDefault="006445E2">
      <w:pPr>
        <w:pStyle w:val="newncpi"/>
      </w:pPr>
      <w:r>
        <w:t>обосновать свое ходатайство о защите, представить документы для выезда за границу или объяснения причин их отсутствия, иные находящиеся в его распоряжении документы, материалы и сведения, имеющие значение для рассмотрения ходатайства о защите;</w:t>
      </w:r>
    </w:p>
    <w:p w:rsidR="006445E2" w:rsidRDefault="006445E2">
      <w:pPr>
        <w:pStyle w:val="newncpi"/>
      </w:pPr>
      <w:r>
        <w:t>представить сведения о денежных средствах, имеющихся у него при обращении с ходатайством о защите, а также уведомлять подразделение по гражданству и миграции о денежных средствах, получаемых в период рассмотрения его ходатайства о защите;</w:t>
      </w:r>
    </w:p>
    <w:p w:rsidR="006445E2" w:rsidRDefault="006445E2">
      <w:pPr>
        <w:pStyle w:val="newncpi"/>
      </w:pPr>
      <w:r>
        <w:t>прибыть в подразделение по гражданству и миграции, определенное Департаментом в соответствии с распределительными квотами регистрации ходатайств;</w:t>
      </w:r>
    </w:p>
    <w:p w:rsidR="006445E2" w:rsidRDefault="006445E2">
      <w:pPr>
        <w:pStyle w:val="newncpi"/>
      </w:pPr>
      <w:r>
        <w:t>пройти обязательную государственную дактилоскопическую регистрацию и обязательное медицинское освидетельствование;</w:t>
      </w:r>
    </w:p>
    <w:p w:rsidR="006445E2" w:rsidRDefault="006445E2">
      <w:pPr>
        <w:pStyle w:val="newncpi"/>
      </w:pPr>
      <w:r>
        <w:t>пройти идентификацию личности в случае отсутствия документа для выезда за границу либо в случае предъявления подложного или поддельного документа для выезда за границу;</w:t>
      </w:r>
    </w:p>
    <w:p w:rsidR="006445E2" w:rsidRDefault="006445E2">
      <w:pPr>
        <w:pStyle w:val="newncpi"/>
      </w:pPr>
      <w:r>
        <w:t>являться по вызову Департамента или подразделения по гражданству и миграции;</w:t>
      </w:r>
    </w:p>
    <w:p w:rsidR="006445E2" w:rsidRDefault="006445E2">
      <w:pPr>
        <w:pStyle w:val="newncpi"/>
      </w:pPr>
      <w:r>
        <w:t>зарегистрироваться по месту фактического временного пребывания в Республике Беларусь в порядке, установленном законодательством Республики Беларусь;</w:t>
      </w:r>
    </w:p>
    <w:p w:rsidR="006445E2" w:rsidRDefault="006445E2">
      <w:pPr>
        <w:pStyle w:val="newncpi"/>
      </w:pPr>
      <w:r>
        <w:t>после регистрации ходатайства о защите обратиться за получением разрешения на временное проживание в Республике Беларусь в порядке, установленном законодательством Республики Беларусь, на срок рассмотрения ходатайства о защите;</w:t>
      </w:r>
    </w:p>
    <w:p w:rsidR="006445E2" w:rsidRDefault="006445E2">
      <w:pPr>
        <w:pStyle w:val="newncpi"/>
      </w:pPr>
      <w:r>
        <w:t>проживать в пределах территории области (города Минска), где зарегистрировано ходатайство о защите, в период рассмотрения ходатайства о защите, обжалования принятого решения (в случае использования права на обжалование), а также в течение установленного настоящим Законом срока для выезда иностранца из Республики Беларусь;</w:t>
      </w:r>
    </w:p>
    <w:p w:rsidR="006445E2" w:rsidRDefault="006445E2">
      <w:pPr>
        <w:pStyle w:val="newncpi"/>
      </w:pPr>
      <w:r>
        <w:t>незамедлительно информировать подразделение по гражданству и миграции о перемене места временного проживания в Республике Беларусь;</w:t>
      </w:r>
    </w:p>
    <w:p w:rsidR="006445E2" w:rsidRDefault="006445E2">
      <w:pPr>
        <w:pStyle w:val="newncpi"/>
      </w:pPr>
      <w:r>
        <w:t>исполнять иные обязанности наравне с иностранцами, временно проживающими в Республике Беларусь, если иное не определено законодательными актами Республики Беларусь и международными договорами Республики Беларусь.</w:t>
      </w:r>
    </w:p>
    <w:p w:rsidR="006445E2" w:rsidRDefault="006445E2">
      <w:pPr>
        <w:pStyle w:val="article"/>
      </w:pPr>
      <w:r>
        <w:t>Статья 36. Ограничение прав иностранца, ходатайствующего о защите</w:t>
      </w:r>
    </w:p>
    <w:p w:rsidR="006445E2" w:rsidRDefault="006445E2">
      <w:pPr>
        <w:pStyle w:val="newncpi"/>
      </w:pPr>
      <w:r>
        <w:t>В отношении иностранца, ходатайствующего о защите, может осуществляться его фотографирование, а также проводиться звукозапись или видеосъемка собеседования (дополнительного собеседования) с ним, о чем иностранец должен быть предварительно проинформирован.</w:t>
      </w:r>
    </w:p>
    <w:p w:rsidR="006445E2" w:rsidRDefault="006445E2">
      <w:pPr>
        <w:pStyle w:val="newncpi"/>
      </w:pPr>
      <w:r>
        <w:t>Иностранец, ходатайствующий о защите, может быть задержан в случаях, определенных законодательными актами Республики Беларусь.</w:t>
      </w:r>
    </w:p>
    <w:p w:rsidR="006445E2" w:rsidRDefault="006445E2">
      <w:pPr>
        <w:pStyle w:val="newncpi"/>
      </w:pPr>
      <w:r>
        <w:t>Порядок и условия содержания задержанных иностранцев, ходатайствующих о защите, определяются законодательными актами Республики Беларусь и постановлениями Совета Министров Республики Беларусь.</w:t>
      </w:r>
    </w:p>
    <w:p w:rsidR="006445E2" w:rsidRDefault="006445E2">
      <w:pPr>
        <w:pStyle w:val="chapter"/>
      </w:pPr>
      <w:r>
        <w:t>ГЛАВА 8</w:t>
      </w:r>
      <w:r>
        <w:br/>
        <w:t>РАССМОТРЕНИЕ ХОДАТАЙСТВА О ЗАЩИТЕ</w:t>
      </w:r>
    </w:p>
    <w:p w:rsidR="006445E2" w:rsidRDefault="006445E2">
      <w:pPr>
        <w:pStyle w:val="article"/>
      </w:pPr>
      <w:r>
        <w:t>Статья 37. Основные этапы рассмотрения ходатайства о защите</w:t>
      </w:r>
    </w:p>
    <w:p w:rsidR="006445E2" w:rsidRDefault="006445E2">
      <w:pPr>
        <w:pStyle w:val="newncpi"/>
      </w:pPr>
      <w:r>
        <w:t>Рассмотрение ходатайства о защите включает:</w:t>
      </w:r>
    </w:p>
    <w:p w:rsidR="006445E2" w:rsidRDefault="006445E2">
      <w:pPr>
        <w:pStyle w:val="newncpi"/>
      </w:pPr>
      <w:r>
        <w:t>учет иностранца, ходатайствующего о защите;</w:t>
      </w:r>
    </w:p>
    <w:p w:rsidR="006445E2" w:rsidRDefault="006445E2">
      <w:pPr>
        <w:pStyle w:val="newncpi"/>
      </w:pPr>
      <w:r>
        <w:t>направление иностранца, ходатайствующего о защите, в подразделение по гражданству и миграции в соответствии с распределительными квотами регистрации ходатайств;</w:t>
      </w:r>
    </w:p>
    <w:p w:rsidR="006445E2" w:rsidRDefault="006445E2">
      <w:pPr>
        <w:pStyle w:val="newncpi"/>
      </w:pPr>
      <w:r>
        <w:t>прохождение иностранцем, ходатайствующим о защите, обязательной государственной дактилоскопической регистрации;</w:t>
      </w:r>
    </w:p>
    <w:p w:rsidR="006445E2" w:rsidRDefault="006445E2">
      <w:pPr>
        <w:pStyle w:val="newncpi"/>
      </w:pPr>
      <w:r>
        <w:t>прохождение иностранцем, ходатайствующим о защите, обязательного медицинского освидетельствования;</w:t>
      </w:r>
    </w:p>
    <w:p w:rsidR="006445E2" w:rsidRDefault="006445E2">
      <w:pPr>
        <w:pStyle w:val="newncpi"/>
      </w:pPr>
      <w:r>
        <w:t>идентификацию личности иностранца, ходатайствующего о защите, не имеющего документа для выезда за границу либо предъявившего подложный или поддельный документ для выезда за границу;</w:t>
      </w:r>
    </w:p>
    <w:p w:rsidR="006445E2" w:rsidRDefault="006445E2">
      <w:pPr>
        <w:pStyle w:val="newncpi"/>
      </w:pPr>
      <w:r>
        <w:t>проведение собеседования с иностранцем, ходатайствующим о защите, регистрацию ходатайства о защите и выдачу свидетельства о регистрации ходатайства;</w:t>
      </w:r>
    </w:p>
    <w:p w:rsidR="006445E2" w:rsidRDefault="006445E2">
      <w:pPr>
        <w:pStyle w:val="newncpi"/>
      </w:pPr>
      <w:r>
        <w:t>рассмотрение ходатайства о защите в подразделении по гражданству и миграции и подготовку заключения по ходатайству о защите;</w:t>
      </w:r>
    </w:p>
    <w:p w:rsidR="006445E2" w:rsidRDefault="006445E2">
      <w:pPr>
        <w:pStyle w:val="newncpi"/>
      </w:pPr>
      <w:r>
        <w:t>рассмотрение ходатайства о защите и заключения по ходатайству о защите в Департаменте и принятие решения;</w:t>
      </w:r>
    </w:p>
    <w:p w:rsidR="006445E2" w:rsidRDefault="006445E2">
      <w:pPr>
        <w:pStyle w:val="newncpi"/>
      </w:pPr>
      <w:r>
        <w:t>рассмотрение вопроса о предоставлении иностранцу, ходатайствующему о защите, убежища.</w:t>
      </w:r>
    </w:p>
    <w:p w:rsidR="006445E2" w:rsidRDefault="006445E2">
      <w:pPr>
        <w:pStyle w:val="article"/>
      </w:pPr>
      <w:r>
        <w:t>Статья 38. Учет иностранца, ходатайствующего о защите, и направление его в подразделение по гражданству и миграции в соответствии с распределительными квотами регистрации ходатайств</w:t>
      </w:r>
    </w:p>
    <w:p w:rsidR="006445E2" w:rsidRDefault="006445E2">
      <w:pPr>
        <w:pStyle w:val="newncpi"/>
      </w:pPr>
      <w:r>
        <w:t>Учет иностранца, ходатайствующего о защите, осуществляется подразделением по гражданству и миграции, принявшим ходатайство о защите.</w:t>
      </w:r>
    </w:p>
    <w:p w:rsidR="006445E2" w:rsidRDefault="006445E2">
      <w:pPr>
        <w:pStyle w:val="newncpi"/>
      </w:pPr>
      <w:r>
        <w:t>Иностранец, обратившийся с ходатайством о защите в подразделение по гражданству и миграции, которое использовало установленную для данного подразделения распределительную квоту регистрации ходатайств или которое не может поселить иностранца, ходатайствующего о защите и не имеющего возможности самостоятельно поселиться на территории Республики Беларусь, в месте временного поселения, а также в пункте временного поселения и ином специальном жилом помещении, предназначенном в соответствии с законодательными актами Республики Беларусь для временного проживания иностранцев, ходатайствующих о защите, расположенных на территории области, где находится указанное подразделение, либо при отсутствии на территории данной области места временного поселения, а также пункта временного поселения и иного специального жилого помещения, предназначенного в соответствии с законодательными актами Республики Беларусь для временного проживания иностранцев, ходатайствующих о защите, направляется подразделением по гражданству и миграции, принявшим ходатайство о защите, в подразделение по гражданству и миграции, определенное Департаментом в соответствии с распределительными квотами регистрации ходатайств.</w:t>
      </w:r>
    </w:p>
    <w:p w:rsidR="006445E2" w:rsidRDefault="006445E2">
      <w:pPr>
        <w:pStyle w:val="article"/>
      </w:pPr>
      <w:r>
        <w:t>Статья 39. Прохождение иностранцем, ходатайствующим о защите, обязательной государственной дактилоскопической регистрации и обязательного медицинского освидетельствования</w:t>
      </w:r>
    </w:p>
    <w:p w:rsidR="006445E2" w:rsidRDefault="006445E2">
      <w:pPr>
        <w:pStyle w:val="newncpi"/>
      </w:pPr>
      <w:r>
        <w:t>После учета иностранца, ходатайствующего о защите, и его прибытия в подразделение по гражданству и миграции в соответствии с распределительными квотами регистрации ходатайств (в случае направления иностранца в другое подразделение по гражданству и миграции) этот иностранец подлежит обязательной государственной дактилоскопической регистрации в порядке, установленном законодательством Республики Беларусь, и обязательному медицинскому освидетельствованию в порядке, установленном Министерством здравоохранения Республики Беларусь по согласованию с Министерством внутренних дел Республики Беларусь и Министерством образования Республики Беларусь.</w:t>
      </w:r>
    </w:p>
    <w:p w:rsidR="006445E2" w:rsidRDefault="006445E2">
      <w:pPr>
        <w:pStyle w:val="article"/>
      </w:pPr>
      <w:r>
        <w:t>Статья 40. Идентификация личности иностранца, ходатайствующего о защите, не имеющего документа для выезда за границу либо предъявившего подложный или поддельный документ для выезда за границу</w:t>
      </w:r>
    </w:p>
    <w:p w:rsidR="006445E2" w:rsidRDefault="006445E2">
      <w:pPr>
        <w:pStyle w:val="newncpi"/>
      </w:pPr>
      <w:r>
        <w:t>В отношении иностранца, ходатайствующего о защите, не имеющего документа для выезда за границу либо предъявившего подложный или поддельный документ для выезда за границу, подразделение по гражданству и миграции в срок, не превышающий одного месяца со дня обращения этого иностранца в уполномоченный государственный орган Республики Беларусь с ходатайством о защите, если иное не предусмотрено настоящим Законом, проводит идентификацию личности.</w:t>
      </w:r>
    </w:p>
    <w:p w:rsidR="006445E2" w:rsidRDefault="006445E2">
      <w:pPr>
        <w:pStyle w:val="newncpi"/>
      </w:pPr>
      <w:r>
        <w:t>Идентификация личности несопровождаемого иностранца, ходатайствующего о защите, проводится с обязательным участием представителя органа опеки и попечительства. На срок проведения идентификации личности несопровождаемый иностранец может помещаться подразделением по гражданству и миграции в приемник-распределитель для несовершеннолетних.</w:t>
      </w:r>
    </w:p>
    <w:p w:rsidR="006445E2" w:rsidRDefault="006445E2">
      <w:pPr>
        <w:pStyle w:val="newncpi"/>
      </w:pPr>
      <w:r>
        <w:t>В случае сомнений в достижении возраста восемнадцати лет иностранцем, ходатайствующим о защите, который не имеет документа, подтверждающего его возраст, либо предъявил подложный или поддельный документ, подтверждающий его возраст, подразделение по гражданству и миграции направляет этого иностранца при его согласии (для несопровождаемого иностранца или иностранца, состоящего в браке) или согласии его законного представителя на экспертизу в целях установления возраста этого иностранца. Срок проведения идентификации личности иностранца, направленного на экспертизу в целях установления возраста, продлевается на срок, необходимый для проведения данной экспертизы.</w:t>
      </w:r>
    </w:p>
    <w:p w:rsidR="006445E2" w:rsidRDefault="006445E2">
      <w:pPr>
        <w:pStyle w:val="newncpi"/>
      </w:pPr>
      <w:r>
        <w:t>Если в результате экспертизы в целях установления возраста иностранца, ходатайствующего о защите, однозначно не определено, что этот иностранец достиг возраста восемнадцати лет, ходатайство о защите этого иностранца рассматривается как ходатайство о защите иностранца, не достигшего возраста восемнадцати лет.</w:t>
      </w:r>
    </w:p>
    <w:p w:rsidR="006445E2" w:rsidRDefault="006445E2">
      <w:pPr>
        <w:pStyle w:val="newncpi"/>
      </w:pPr>
      <w:r>
        <w:t>В случае отказа несопровождаемого иностранца или его законного представителя от прохождения иностранцем экспертизы в целях установления возраста его ходатайство о защите рассматривается как ходатайство о защите иностранца, достигшего возраста восемнадцати лет.</w:t>
      </w:r>
    </w:p>
    <w:p w:rsidR="006445E2" w:rsidRDefault="006445E2">
      <w:pPr>
        <w:pStyle w:val="article"/>
      </w:pPr>
      <w:r>
        <w:t>Статья 41. Проведение собеседования с иностранцем, ходатайствующим о защите. Регистрация ходатайства о защите. Выдача свидетельства о регистрации ходатайства</w:t>
      </w:r>
    </w:p>
    <w:p w:rsidR="006445E2" w:rsidRDefault="006445E2">
      <w:pPr>
        <w:pStyle w:val="newncpi"/>
      </w:pPr>
      <w:r>
        <w:t>Ходатайство о защите регистрируется подразделением по гражданству и миграции по месту временного пребывания, месту временного проживания или месту жительства в Республике Беларусь иностранца, ходатайствующего о защите, после проведения с ним собеседования, если иное не предусмотрено частью второй настоящей статьи.</w:t>
      </w:r>
    </w:p>
    <w:p w:rsidR="006445E2" w:rsidRDefault="006445E2">
      <w:pPr>
        <w:pStyle w:val="newncpi"/>
      </w:pPr>
      <w:r>
        <w:t>Ходатайство о защите может быть зарегистрировано подразделением по гражданству и миграции в день приема ходатайства о защите либо в день окончания проведения идентификации личности без проведения собеседования, если:</w:t>
      </w:r>
    </w:p>
    <w:p w:rsidR="006445E2" w:rsidRDefault="006445E2">
      <w:pPr>
        <w:pStyle w:val="newncpi"/>
      </w:pPr>
      <w:r>
        <w:t>решение о предоставлении иностранцу статуса беженца, дополнительной защиты или убежища может быть принято на основании имеющихся документов, материалов и сведений;</w:t>
      </w:r>
    </w:p>
    <w:p w:rsidR="006445E2" w:rsidRDefault="006445E2">
      <w:pPr>
        <w:pStyle w:val="newncpi"/>
      </w:pPr>
      <w:r>
        <w:t>необходимые для принятия решения по ходатайству о защите документы, материалы и сведения получены в результате идентификации личности иностранца;</w:t>
      </w:r>
    </w:p>
    <w:p w:rsidR="006445E2" w:rsidRDefault="006445E2">
      <w:pPr>
        <w:pStyle w:val="newncpi"/>
      </w:pPr>
      <w:r>
        <w:t>ходатайство о защите иностранца является явно необоснованным в соответствии со статьей 46 настоящего Закона;</w:t>
      </w:r>
    </w:p>
    <w:p w:rsidR="006445E2" w:rsidRDefault="006445E2">
      <w:pPr>
        <w:pStyle w:val="newncpi"/>
      </w:pPr>
      <w:r>
        <w:t>иностранец не может или не способен пройти собеседование ввиду продолжительных не зависящих от него обстоятельств.</w:t>
      </w:r>
    </w:p>
    <w:p w:rsidR="006445E2" w:rsidRDefault="006445E2">
      <w:pPr>
        <w:pStyle w:val="newncpi"/>
      </w:pPr>
      <w:r>
        <w:t>Свидетельство о регистрации ходатайства выдается в порядке, установленном законодательными актами Республики Беларусь, следующим категориям иностранцев, ходатайствующих о защите:</w:t>
      </w:r>
    </w:p>
    <w:p w:rsidR="006445E2" w:rsidRDefault="006445E2">
      <w:pPr>
        <w:pStyle w:val="newncpi"/>
      </w:pPr>
      <w:r>
        <w:t>достигшим возраста четырнадцати лет;</w:t>
      </w:r>
    </w:p>
    <w:p w:rsidR="006445E2" w:rsidRDefault="006445E2">
      <w:pPr>
        <w:pStyle w:val="newncpi"/>
      </w:pPr>
      <w:r>
        <w:t>не достигшим возраста четырнадцати лет, состоящим в браке;</w:t>
      </w:r>
    </w:p>
    <w:p w:rsidR="006445E2" w:rsidRDefault="006445E2">
      <w:pPr>
        <w:pStyle w:val="newncpi"/>
      </w:pPr>
      <w:r>
        <w:t>не достигшим возраста четырнадцати лет, не состоящим в браке и прибывшим в Республику Беларусь без сопровождения законных представителей.</w:t>
      </w:r>
    </w:p>
    <w:p w:rsidR="006445E2" w:rsidRDefault="006445E2">
      <w:pPr>
        <w:pStyle w:val="newncpi"/>
      </w:pPr>
      <w:r>
        <w:t>Свидетельство о регистрации ходатайства выдается на срок рассмотрения ходатайства о защите.</w:t>
      </w:r>
    </w:p>
    <w:p w:rsidR="006445E2" w:rsidRDefault="006445E2">
      <w:pPr>
        <w:pStyle w:val="newncpi"/>
      </w:pPr>
      <w:r>
        <w:t>Сведения об иностранце, не достигшем возраста восемнадцати лет, который не приобрел дееспособность в полном объеме в соответствии с законодательством Республики Беларусь и прибыл в Республику Беларусь вместе с законными представителями (законным представителем), ходатайствующими (ходатайствующим) о защите, заносятся в свидетельства о регистрации ходатайства его законных представителей (законного представителя).</w:t>
      </w:r>
    </w:p>
    <w:p w:rsidR="006445E2" w:rsidRDefault="006445E2">
      <w:pPr>
        <w:pStyle w:val="newncpi"/>
      </w:pPr>
      <w:r>
        <w:t>При регистрации ходатайства о защите у иностранца изымаются документы для выезда за границу, которые хранятся в подразделении по гражданству и миграции в течение периода рассмотрения его ходатайства о защите.</w:t>
      </w:r>
    </w:p>
    <w:p w:rsidR="006445E2" w:rsidRDefault="006445E2">
      <w:pPr>
        <w:pStyle w:val="article"/>
      </w:pPr>
      <w:r>
        <w:t>Статья 42. Рассмотрение ходатайства о защите в подразделении по гражданству и миграции и Департаменте. Подготовка заключения по ходатайству о защите</w:t>
      </w:r>
    </w:p>
    <w:p w:rsidR="006445E2" w:rsidRDefault="006445E2">
      <w:pPr>
        <w:pStyle w:val="newncpi"/>
      </w:pPr>
      <w:r>
        <w:t>После регистрации ходатайство о защите рассматривается подразделением по гражданству и миграции, которое готовит заключение по ходатайству о защите и направляет его вместе с ходатайством о защите в Департамент для рассмотрения и принятия решения.</w:t>
      </w:r>
    </w:p>
    <w:p w:rsidR="006445E2" w:rsidRDefault="006445E2">
      <w:pPr>
        <w:pStyle w:val="newncpi"/>
      </w:pPr>
      <w:r>
        <w:t>При рассмотрении ходатайства о защите в целях принятия решения о предоставлении статуса беженца, об отказе в предоставлении статуса беженца и о предоставлении дополнительной защиты или об отказе в предоставлении статуса беженца и дополнительной защиты, а также для подготовки проекта заключения Министерства внутренних дел Республики Беларусь о целесообразности либо о нецелесообразности предоставления убежища подразделение по гражданству и миграции и Департамент изучают:</w:t>
      </w:r>
    </w:p>
    <w:p w:rsidR="006445E2" w:rsidRDefault="006445E2">
      <w:pPr>
        <w:pStyle w:val="newncpi"/>
      </w:pPr>
      <w:r>
        <w:t>сведения, полученные в результате идентификации личности иностранца и собеседования с иностранцем;</w:t>
      </w:r>
    </w:p>
    <w:p w:rsidR="006445E2" w:rsidRDefault="006445E2">
      <w:pPr>
        <w:pStyle w:val="newncpi"/>
      </w:pPr>
      <w:r>
        <w:t>сведения об обстоятельствах прибытия иностранца в Республику Беларусь;</w:t>
      </w:r>
    </w:p>
    <w:p w:rsidR="006445E2" w:rsidRDefault="006445E2">
      <w:pPr>
        <w:pStyle w:val="newncpi"/>
      </w:pPr>
      <w:r>
        <w:t>представленные иностранцем документы, материалы и сведения;</w:t>
      </w:r>
    </w:p>
    <w:p w:rsidR="006445E2" w:rsidRDefault="006445E2">
      <w:pPr>
        <w:pStyle w:val="newncpi"/>
      </w:pPr>
      <w:r>
        <w:t>информацию органов государственной безопасности Республики Беларусь о наличии у иностранца оснований, предусмотренных частями первой и второй статьи 3 настоящего Закона;</w:t>
      </w:r>
    </w:p>
    <w:p w:rsidR="006445E2" w:rsidRDefault="006445E2">
      <w:pPr>
        <w:pStyle w:val="newncpi"/>
      </w:pPr>
      <w:r>
        <w:t>сведения об обстоятельствах задержания иностранца, ходатайствующего о защите, и (или) применения к нему меры пресечения в виде заключения под стражу, домашнего ареста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6445E2" w:rsidRDefault="006445E2">
      <w:pPr>
        <w:pStyle w:val="newncpi"/>
      </w:pPr>
      <w:r>
        <w:t>информацию, полученную от организаций и физических лиц, необходимую для осуществления проверки сведений, сообщенных иностранцем;</w:t>
      </w:r>
    </w:p>
    <w:p w:rsidR="006445E2" w:rsidRDefault="006445E2">
      <w:pPr>
        <w:pStyle w:val="newncpi"/>
      </w:pPr>
      <w:r>
        <w:t>информацию о государстве гражданской принадлежности либо прежнего обычного места жительства иностранца;</w:t>
      </w:r>
    </w:p>
    <w:p w:rsidR="006445E2" w:rsidRDefault="006445E2">
      <w:pPr>
        <w:pStyle w:val="newncpi"/>
      </w:pPr>
      <w:r>
        <w:t>иные документы, материалы, сведения и информацию, имеющие значение для принятия решения по ходатайству о защите.</w:t>
      </w:r>
    </w:p>
    <w:p w:rsidR="006445E2" w:rsidRDefault="006445E2">
      <w:pPr>
        <w:pStyle w:val="newncpi"/>
      </w:pPr>
      <w:r>
        <w:t>В случае необходимости уточнения сведений, сообщенных иностранцем, ходатайствующим о защите, подразделение по гражданству и миграции или Департамент проводят с этим иностранцем дополнительное собеседование.</w:t>
      </w:r>
    </w:p>
    <w:p w:rsidR="006445E2" w:rsidRDefault="006445E2">
      <w:pPr>
        <w:pStyle w:val="newncpi"/>
      </w:pPr>
      <w:r>
        <w:t>При возникновении сомнений в подлинности документов, представленных иностранцем, ходатайствующим о защите, или обнаружении в них явных признаков подделки подразделение по гражданству и миграции или Департамент направляют данные документы для проведения экспертизы.</w:t>
      </w:r>
    </w:p>
    <w:p w:rsidR="006445E2" w:rsidRDefault="006445E2">
      <w:pPr>
        <w:pStyle w:val="newncpi"/>
      </w:pPr>
      <w:r>
        <w:t>Для подтверждения сведений иностранца, ходатайствующего о защите, о наличии у него телесных повреждений, связанных с причинами обращения с ходатайством о защите, подразделение по гражданству и миграции направляет этого иностранца на экспертизу в целях установления наличия телесных повреждений, степени их тяжести и давности образования.</w:t>
      </w:r>
    </w:p>
    <w:p w:rsidR="006445E2" w:rsidRDefault="006445E2">
      <w:pPr>
        <w:pStyle w:val="newncpi"/>
      </w:pPr>
      <w:r>
        <w:t>На основании документов, материалов, сведений и информации, указанных в частях второй–пятой настоящей статьи, подразделение по гражданству и миграции и Департамент формируют материалы дела иностранца, ходатайствующего о защите (далее – материалы дела).</w:t>
      </w:r>
    </w:p>
    <w:p w:rsidR="006445E2" w:rsidRDefault="006445E2">
      <w:pPr>
        <w:pStyle w:val="newncpi"/>
      </w:pPr>
      <w:r>
        <w:t>Установление оснований для предоставления дополнительной защиты подразделением по гражданству и миграции и Департаментом не производится, если при рассмотрении ходатайства о защите установлены основания для предоставления статуса беженца.</w:t>
      </w:r>
    </w:p>
    <w:p w:rsidR="006445E2" w:rsidRDefault="006445E2">
      <w:pPr>
        <w:pStyle w:val="newncpi"/>
      </w:pPr>
      <w:r>
        <w:t>Установление оснований для предоставления убежища подразделением по гражданству и миграции и Департаментом не производится, если при рассмотрении ходатайства о защите установлены основания для отказа в предоставлении статуса беженца либо иностранец, ходатайствующий о защите, не дал письменного согласия на рассмотрение вопроса о предоставлении ему убежища.</w:t>
      </w:r>
    </w:p>
    <w:p w:rsidR="006445E2" w:rsidRDefault="006445E2">
      <w:pPr>
        <w:pStyle w:val="newncpi"/>
      </w:pPr>
      <w:r>
        <w:t>В случае установления подразделением по гражданству и миграции и Департаментом оснований, предусмотренных частью второй статьи 54 настоящего Закона, дальнейшее рассмотрение вопроса о предоставлении иностранцу, ходатайствующему о защите, убежища не производится и Департаментом рассматривается вопрос о предоставлении этому иностранцу статуса беженца или дополнительной защиты.</w:t>
      </w:r>
    </w:p>
    <w:p w:rsidR="006445E2" w:rsidRDefault="006445E2">
      <w:pPr>
        <w:pStyle w:val="article"/>
      </w:pPr>
      <w:r>
        <w:t>Статья 43. Рассмотрение вопроса о предоставлении иностранцу, ходатайствующему о защите, убежища</w:t>
      </w:r>
    </w:p>
    <w:p w:rsidR="006445E2" w:rsidRDefault="006445E2">
      <w:pPr>
        <w:pStyle w:val="newncpi"/>
      </w:pPr>
      <w:r>
        <w:t>При наличии оснований для предоставления иностранцу, ходатайствующему о защите, убежища и его письменного согласия на рассмотрение вопроса о предоставлении ему убежища Министерство внутренних дел Республики Беларусь направляет материалы дела этого иностранца в Министерство иностранных дел Республики Беларусь и Комитет государственной безопасности Республики Беларусь, которые в течение одного месяца со дня получения материалов дела представляют в Министерство внутренних дел Республики Беларусь заключения о целесообразности либо о нецелесообразности предоставления иностранцу, ходатайствующему о защите, убежища с учетом оснований, предусмотренных частью второй статьи 54 настоящего Закона, а также иных обстоятельств.</w:t>
      </w:r>
    </w:p>
    <w:p w:rsidR="006445E2" w:rsidRDefault="006445E2">
      <w:pPr>
        <w:pStyle w:val="newncpi"/>
      </w:pPr>
      <w:r>
        <w:t>Если представленные Министерством иностранных дел Республики Беларусь и (или) Комитетом государственной безопасности Республики Беларусь заключения о нецелесообразности предоставления убежища содержат сведения о наличии оснований, предусмотренных частью второй статьи 54 настоящего Закона, дальнейшее рассмотрение вопроса о предоставлении иностранцу, ходатайствующему о защите, убежища не производится и Департаментом рассматривается вопрос о предоставлении этому иностранцу статуса беженца или дополнительной защиты.</w:t>
      </w:r>
    </w:p>
    <w:p w:rsidR="006445E2" w:rsidRDefault="006445E2">
      <w:pPr>
        <w:pStyle w:val="newncpi"/>
      </w:pPr>
      <w:r>
        <w:t>Министерство внутренних дел Республики Беларусь в течение 15 дней со дня получения заключений Министерства иностранных дел Республики Беларусь и Комитета государственной безопасности Республики Беларусь о целесообразности либо о нецелесообразности предоставления иностранцу, ходатайствующему о защите, убежища, за исключением случаев, предусмотренных частью второй настоящей статьи, через Администрацию Президента Республики Беларусь вносит в Комиссию заключение о целесообразности либо о нецелесообразности предоставления убежища иностранцу, ходатайствующему о защите, с приложением к нему материалов дела.</w:t>
      </w:r>
    </w:p>
    <w:p w:rsidR="006445E2" w:rsidRDefault="006445E2">
      <w:pPr>
        <w:pStyle w:val="newncpi"/>
      </w:pPr>
      <w:r>
        <w:t>При рассмотрении заключения о целесообразности либо о нецелесообразности предоставления иностранцу, ходатайствующему о защите, убежища и материалов дела Комиссия вправе запросить у государственных органов, иных организаций дополнительную информацию, необходимую для рассмотрения вопроса о предоставлении иностранцу, ходатайствующему о защите, убежища.</w:t>
      </w:r>
    </w:p>
    <w:p w:rsidR="006445E2" w:rsidRDefault="006445E2">
      <w:pPr>
        <w:pStyle w:val="newncpi"/>
      </w:pPr>
      <w:r>
        <w:t>По результатам рассмотрения материалов дела Комиссия готовит предложение о целесообразности либо о нецелесообразности предоставления иностранцу, ходатайствующему о защите, убежища. Предложение Комиссии вносится на рассмотрение Президента Республики Беларусь вместе с проектом соответствующего указа или распоряжения Президента Республики Беларусь.</w:t>
      </w:r>
    </w:p>
    <w:p w:rsidR="006445E2" w:rsidRDefault="006445E2">
      <w:pPr>
        <w:pStyle w:val="newncpi"/>
      </w:pPr>
      <w:r>
        <w:t>Решение о предоставлении иностранцу, ходатайствующему о защите, убежища принимается Президентом Республики Беларусь в форме указа, а решение об отказе в предоставлении иностранцу, ходатайствующему о защите, убежища – в форме распоряжения.</w:t>
      </w:r>
    </w:p>
    <w:p w:rsidR="006445E2" w:rsidRDefault="006445E2">
      <w:pPr>
        <w:pStyle w:val="newncpi"/>
      </w:pPr>
      <w:r>
        <w:t>Если Президент Республики Беларусь принимает решение об отказе в предоставлении иностранцу, ходатайствующему о защите, убежища, материалы дела возвращаются в Министерство внутренних дел Республики Беларусь для рассмотрения вопроса о предоставлении этому иностранцу статуса беженца или дополнительной защиты.</w:t>
      </w:r>
    </w:p>
    <w:p w:rsidR="006445E2" w:rsidRDefault="006445E2">
      <w:pPr>
        <w:pStyle w:val="newncpi"/>
      </w:pPr>
      <w:r>
        <w:t>В течение пяти рабочих дней со дня получения материалов дела Департамент сообщает иностранцу, ходатайствующему о защите, о принятом в отношении этого иностранца решении об отказе в предоставлении убежища и о рассмотрении вопроса о предоставлении ему статуса беженца или дополнительной защиты.</w:t>
      </w:r>
    </w:p>
    <w:p w:rsidR="006445E2" w:rsidRDefault="006445E2">
      <w:pPr>
        <w:pStyle w:val="article"/>
      </w:pPr>
      <w:r>
        <w:t>Статья 44. Сроки рассмотрения ходатайства о защите</w:t>
      </w:r>
    </w:p>
    <w:p w:rsidR="006445E2" w:rsidRDefault="006445E2">
      <w:pPr>
        <w:pStyle w:val="newncpi"/>
      </w:pPr>
      <w:r>
        <w:t>Рассмотрение ходатайства о защите в общем порядке осуществляется подразделением по гражданству и миграции в течение трех месяцев со дня его регистрации и Департаментом в течение трех месяцев со дня получения ходатайства о защите, заключения по нему и материалов дела, если иное не предусмотрено настоящим Законом. При возникновении обстоятельств, затрудняющих установление оснований для предоставления иностранцу статуса беженца или дополнительной защиты, за исключением случаев рассмотрения ходатайств о защите иностранцев, которые задержаны либо к которым применена мера пресечения в виде заключения под стражу, домашнего ареста на основании решения об исполнении просьбы органа иностранного государства либо в связи с нахождением в международном розыске с целью выдачи, срок рассмотрения ходатайства о защите может быть продлен на три месяца соответственно для подразделения по гражданству и миграции и для Департамента.</w:t>
      </w:r>
    </w:p>
    <w:p w:rsidR="006445E2" w:rsidRDefault="006445E2">
      <w:pPr>
        <w:pStyle w:val="newncpi"/>
      </w:pPr>
      <w:r>
        <w:t>Решение о продлении срока рассмотрения ходатайства о защите принимается Департаментом. На этапе рассмотрения ходатайства о защите в подразделении по гражданству и миграции решение о продлении срока рассмотрения ходатайства о защите принимается на основании предложения подразделения по гражданству и миграции. На этапе рассмотрения ходатайства о защите в Департаменте решение о продлении срока рассмотрения ходатайства о защите принимается на основании материалов дела.</w:t>
      </w:r>
    </w:p>
    <w:p w:rsidR="006445E2" w:rsidRDefault="006445E2">
      <w:pPr>
        <w:pStyle w:val="newncpi"/>
      </w:pPr>
      <w:r>
        <w:t>В срок рассмотрения ходатайства о защите не включаются срок, на который приостанавливается рассмотрение ходатайства о защите (в случае приостановления), а также сроки проведения экспертизы документов, представленных иностранцем, ходатайствующим о защите, при возникновении сомнений в их подлинности или обнаружении явных признаков подделки и экспертизы в целях установления наличия у иностранца, ходатайствующего о защите, телесных повреждений, степени их тяжести и давности образования.</w:t>
      </w:r>
    </w:p>
    <w:p w:rsidR="006445E2" w:rsidRDefault="006445E2">
      <w:pPr>
        <w:pStyle w:val="article"/>
      </w:pPr>
      <w:r>
        <w:t>Статья 45. Рассмотрение ходатайства о защите в ускоренном порядке</w:t>
      </w:r>
    </w:p>
    <w:p w:rsidR="006445E2" w:rsidRDefault="006445E2">
      <w:pPr>
        <w:pStyle w:val="newncpi"/>
      </w:pPr>
      <w:r>
        <w:t>Если после регистрации ходатайства о защите становится очевидным, что данное ходатайство является явно необоснованным в соответствии со статьей 46 настоящего Закона либо носит характер злоупотребления в соответствии со статьей 47 настоящего Закона, подразделение по гражданству и миграции в течение 15 дней со дня регистрации данного ходатайства направляет в Департамент заключение по ходатайству о защите и материалы дела.</w:t>
      </w:r>
    </w:p>
    <w:p w:rsidR="006445E2" w:rsidRDefault="006445E2">
      <w:pPr>
        <w:pStyle w:val="newncpi"/>
      </w:pPr>
      <w:r>
        <w:t>Департамент в течение 15 дней со дня получения заключения по ходатайству о защите и материалов дела принимает решение об отказе в предоставлении статуса беженца и дополнительной защиты в случаях, предусмотренных частями второй–четвертой статьи 53 настоящего Закона, либо направляет ходатайство о защите и материалы дела в подразделение по гражданству и миграции для рассмотрения в общем порядке.</w:t>
      </w:r>
    </w:p>
    <w:p w:rsidR="006445E2" w:rsidRDefault="006445E2">
      <w:pPr>
        <w:pStyle w:val="newncpi"/>
      </w:pPr>
      <w:r>
        <w:t>Ходатайство о защите, которое рассматривается в общем порядке, может быть рассмотрено в ускоренном порядке, если в ходе рассмотрения ходатайства о защите:</w:t>
      </w:r>
    </w:p>
    <w:p w:rsidR="006445E2" w:rsidRDefault="006445E2">
      <w:pPr>
        <w:pStyle w:val="newncpi"/>
      </w:pPr>
      <w:r>
        <w:t>установлены обстоятельства, предусмотренные абзацами четвертым–шестым статьи 46 настоящего Закона или абзацами вторым–четвертым статьи 47 настоящего Закона;</w:t>
      </w:r>
    </w:p>
    <w:p w:rsidR="006445E2" w:rsidRDefault="006445E2">
      <w:pPr>
        <w:pStyle w:val="newncpi"/>
      </w:pPr>
      <w:r>
        <w:t>принято решение об отмене решения о приостановлении рассмотрения ходатайства о защите в соответствии с абзацами вторым и третьим части первой статьи 52 настоящего Закона, при этом иностранец не представил доказательства наличия обстоятельств, которые препятствовали его своевременной явке в Департамент или подразделение по гражданству и миграции либо прохождению в установленный срок обязательной государственной дактилоскопической регистрации и (или) обязательного медицинского освидетельствования;</w:t>
      </w:r>
    </w:p>
    <w:p w:rsidR="006445E2" w:rsidRDefault="006445E2">
      <w:pPr>
        <w:pStyle w:val="newncpi"/>
      </w:pPr>
      <w:r>
        <w:t>в результате экспертизы в целях установления возраста определено, что иностранец, ходатайствующий о защите, не является лицом, не достигшим возраста восемнадцати лет.</w:t>
      </w:r>
    </w:p>
    <w:p w:rsidR="006445E2" w:rsidRDefault="006445E2">
      <w:pPr>
        <w:pStyle w:val="newncpi"/>
      </w:pPr>
      <w:r>
        <w:t>В случае рассмотрения ходатайства о защите в ускоренном порядке в связи с установлением обстоятельств, предусмотренных частью третьей настоящей статьи, срок рассмотрения ходатайства о защите в подразделении по гражданству и миграции не может превышать 15 дней со дня установления указанных обстоятельств, а срок рассмотрения ходатайства о защите в Департаменте не может превышать 15 дней со дня получения заключения по ходатайству о защите и материалов дела либо установления указанных обстоятельств.</w:t>
      </w:r>
    </w:p>
    <w:p w:rsidR="006445E2" w:rsidRDefault="006445E2">
      <w:pPr>
        <w:pStyle w:val="newncpi"/>
      </w:pPr>
      <w:r>
        <w:t>В случае рассмотрения ходатайства о защите в ускоренном порядке информация у органов государственной безопасности Республики Беларусь о наличии у иностранца, ходатайствующего о защите, оснований, предусмотренных частями первой и второй статьи 3 настоящего Закона, не запрашивается.</w:t>
      </w:r>
    </w:p>
    <w:p w:rsidR="006445E2" w:rsidRDefault="006445E2">
      <w:pPr>
        <w:pStyle w:val="article"/>
      </w:pPr>
      <w:r>
        <w:t>Статья 46. Явно необоснованное ходатайство о защите</w:t>
      </w:r>
    </w:p>
    <w:p w:rsidR="006445E2" w:rsidRDefault="006445E2">
      <w:pPr>
        <w:pStyle w:val="newncpi"/>
      </w:pPr>
      <w:r>
        <w:t>Ходатайство о защите является явно необоснованным, если иностранец, ходатайствующий о защите:</w:t>
      </w:r>
    </w:p>
    <w:p w:rsidR="006445E2" w:rsidRDefault="006445E2">
      <w:pPr>
        <w:pStyle w:val="newncpi"/>
      </w:pPr>
      <w:r>
        <w:t>указал в ходатайстве о защите иные основания, чем предусмотренные для предоставления статуса беженца или дополнительной защиты;</w:t>
      </w:r>
    </w:p>
    <w:p w:rsidR="006445E2" w:rsidRDefault="006445E2">
      <w:pPr>
        <w:pStyle w:val="newncpi"/>
      </w:pPr>
      <w:r>
        <w:t>не привел никаких сведений об основаниях, предусмотренных для предоставления статуса беженца или дополнительной защиты;</w:t>
      </w:r>
    </w:p>
    <w:p w:rsidR="006445E2" w:rsidRDefault="006445E2">
      <w:pPr>
        <w:pStyle w:val="newncpi"/>
      </w:pPr>
      <w:r>
        <w:t>сообщил неправдоподобные или противоречивые сведения, имеющие значение для принятия решения по ходатайству о защите;</w:t>
      </w:r>
    </w:p>
    <w:p w:rsidR="006445E2" w:rsidRDefault="006445E2">
      <w:pPr>
        <w:pStyle w:val="newncpi"/>
      </w:pPr>
      <w:r>
        <w:t>прибыл из безопасной страны;</w:t>
      </w:r>
    </w:p>
    <w:p w:rsidR="006445E2" w:rsidRDefault="006445E2">
      <w:pPr>
        <w:pStyle w:val="newncpi"/>
      </w:pPr>
      <w:r>
        <w:t>имеет статус беженца или иную форму защиты в третьем государстве и может воспользоваться защитой этого государства.</w:t>
      </w:r>
    </w:p>
    <w:p w:rsidR="006445E2" w:rsidRDefault="006445E2">
      <w:pPr>
        <w:pStyle w:val="article"/>
      </w:pPr>
      <w:r>
        <w:t>Статья 47. Ходатайство о защите, носящее характер злоупотребления</w:t>
      </w:r>
    </w:p>
    <w:p w:rsidR="006445E2" w:rsidRDefault="006445E2">
      <w:pPr>
        <w:pStyle w:val="newncpi"/>
      </w:pPr>
      <w:r>
        <w:t>Ходатайство о защите носит характер злоупотребления, если иностранец, ходатайствующий о защите:</w:t>
      </w:r>
    </w:p>
    <w:p w:rsidR="006445E2" w:rsidRDefault="006445E2">
      <w:pPr>
        <w:pStyle w:val="newncpi"/>
      </w:pPr>
      <w:r>
        <w:t>при рассмотрении ходатайства о защите умышленно вводит в заблуждение уполномоченные государственные органы Республики Беларусь по вопросам идентификации своей личности, государства гражданской принадлежности либо прежнего обычного места жительства, обстоятельствам прибытия в Республику Беларусь, обстоятельствам, послужившим основанием для выезда иностранца из государства гражданской принадлежности либо прежнего обычного места жительства, или не отвечает на вопросы либо уклоняется от ответов на них;</w:t>
      </w:r>
    </w:p>
    <w:p w:rsidR="006445E2" w:rsidRDefault="006445E2">
      <w:pPr>
        <w:pStyle w:val="newncpi"/>
      </w:pPr>
      <w:r>
        <w:t>предъявил поддельные или подложные документы для выезда за границу либо иные документы и материалы, имеющие значение для принятия решения по ходатайству о защите, выдавая их за подлинные, и не привел правдоподобных объяснений причин их использования;</w:t>
      </w:r>
    </w:p>
    <w:p w:rsidR="006445E2" w:rsidRDefault="006445E2">
      <w:pPr>
        <w:pStyle w:val="newncpi"/>
      </w:pPr>
      <w:r>
        <w:t>умышленно уничтожил документы для выезда за границу либо иные документы и материалы, имеющие значение для принятия решения по ходатайству о защите;</w:t>
      </w:r>
    </w:p>
    <w:p w:rsidR="006445E2" w:rsidRDefault="006445E2">
      <w:pPr>
        <w:pStyle w:val="newncpi"/>
      </w:pPr>
      <w:r>
        <w:t>не предъявил документы для выезда за границу либо иные документы, подтверждающие его личность, и не представил правдоподобных объяснений причин их отсутствия;</w:t>
      </w:r>
    </w:p>
    <w:p w:rsidR="006445E2" w:rsidRDefault="006445E2">
      <w:pPr>
        <w:pStyle w:val="newncpi"/>
      </w:pPr>
      <w:r>
        <w:t>имел возможность обратиться с ходатайством о защите, но без уважительных причин не подал его ранее либо подал его только после задержания органами пограничной службы Республики Беларусь за незаконное пересечение Государственной границы или незаконное пребывание на территории Республики Беларусь либо органами внутренних дел Республики Беларусь за незаконное пребывание на территории Республики Беларусь или на основании решения об исполнении просьбы органа иностранного государства либо в связи с нахождением в международном розыске с целью выдачи;</w:t>
      </w:r>
    </w:p>
    <w:p w:rsidR="006445E2" w:rsidRDefault="006445E2">
      <w:pPr>
        <w:pStyle w:val="newncpi"/>
      </w:pPr>
      <w:r>
        <w:t>обратился с ходатайством о защите с целью избежать выдворения за пределы Республики Беларусь.</w:t>
      </w:r>
    </w:p>
    <w:p w:rsidR="006445E2" w:rsidRDefault="006445E2">
      <w:pPr>
        <w:pStyle w:val="article"/>
      </w:pPr>
      <w:r>
        <w:t>Статья 48. Рассмотрение ходатайств о защите иностранцев, являющихся членами одной семьи</w:t>
      </w:r>
    </w:p>
    <w:p w:rsidR="006445E2" w:rsidRDefault="006445E2">
      <w:pPr>
        <w:pStyle w:val="newncpi"/>
      </w:pPr>
      <w:r>
        <w:t>Рассмотрение ходатайств о защите иностранцев, являющихся членами одной семьи, осуществляется в отношении каждого члена семьи индивидуально.</w:t>
      </w:r>
    </w:p>
    <w:p w:rsidR="006445E2" w:rsidRDefault="006445E2">
      <w:pPr>
        <w:pStyle w:val="newncpi"/>
      </w:pPr>
      <w:r>
        <w:t>Если иностранцу предоставлен статус беженца, дополнительная защита или убежище, то прибывшим вместе с ним членам его семьи и иностранцам, не достигшим возраста восемнадцати лет, законным представителем которых он является, при отсутствии оснований, указанных в частях первой и второй статьи 3, абзаце третьем части второй и абзаце третьем части третьей статьи 53, абзацах четвертом–шестом части второй статьи 54 настоящего Закона, согласно принципу единства семьи также предоставляются статус беженца, дополнительная защита или убежище.</w:t>
      </w:r>
    </w:p>
    <w:p w:rsidR="006445E2" w:rsidRDefault="006445E2">
      <w:pPr>
        <w:pStyle w:val="chapter"/>
      </w:pPr>
      <w:r>
        <w:t>ГЛАВА 9</w:t>
      </w:r>
      <w:r>
        <w:br/>
        <w:t>РЕШЕНИЯ, ПРИНИМАЕМЫЕ ПО ХОДАТАЙСТВУ О ЗАЩИТЕ. УВЕДОМЛЕНИЕ О ПРИНЯТЫХ РЕШЕНИЯХ. ДОКУМЕНТИРОВАНИЕ И ПОСТАНОВКА НА УЧЕТ ИНОСТРАНЦЕВ, КОТОРЫМ ПРЕДОСТАВЛЕНЫ СТАТУС БЕЖЕНЦА, ДОПОЛНИТЕЛЬНАЯ ЗАЩИТА ИЛИ УБЕЖИЩЕ. ВОССОЕДИНЕНИЕ СЕМЬИ</w:t>
      </w:r>
    </w:p>
    <w:p w:rsidR="006445E2" w:rsidRDefault="006445E2">
      <w:pPr>
        <w:pStyle w:val="article"/>
      </w:pPr>
      <w:r>
        <w:t>Статья 49. Решения, принимаемые по ходатайству о защите</w:t>
      </w:r>
    </w:p>
    <w:p w:rsidR="006445E2" w:rsidRDefault="006445E2">
      <w:pPr>
        <w:pStyle w:val="newncpi"/>
      </w:pPr>
      <w:r>
        <w:t>По ходатайству о защите принимаются следующие решения:</w:t>
      </w:r>
    </w:p>
    <w:p w:rsidR="006445E2" w:rsidRDefault="006445E2">
      <w:pPr>
        <w:pStyle w:val="newncpi"/>
      </w:pPr>
      <w:r>
        <w:t>о приостановлении рассмотрения ходатайства о защите;</w:t>
      </w:r>
    </w:p>
    <w:p w:rsidR="006445E2" w:rsidRDefault="006445E2">
      <w:pPr>
        <w:pStyle w:val="newncpi"/>
      </w:pPr>
      <w:r>
        <w:t>о прекращении рассмотрения ходатайства о защите;</w:t>
      </w:r>
    </w:p>
    <w:p w:rsidR="006445E2" w:rsidRDefault="006445E2">
      <w:pPr>
        <w:pStyle w:val="newncpi"/>
      </w:pPr>
      <w:r>
        <w:t>об отмене решения о приостановлении рассмотрения ходатайства о защите;</w:t>
      </w:r>
    </w:p>
    <w:p w:rsidR="006445E2" w:rsidRDefault="006445E2">
      <w:pPr>
        <w:pStyle w:val="newncpi"/>
      </w:pPr>
      <w:r>
        <w:t>об отмене решения о прекращении рассмотрения ходатайства о защите;</w:t>
      </w:r>
    </w:p>
    <w:p w:rsidR="006445E2" w:rsidRDefault="006445E2">
      <w:pPr>
        <w:pStyle w:val="newncpi"/>
      </w:pPr>
      <w:r>
        <w:t>о предоставлении статуса беженца;</w:t>
      </w:r>
    </w:p>
    <w:p w:rsidR="006445E2" w:rsidRDefault="006445E2">
      <w:pPr>
        <w:pStyle w:val="newncpi"/>
      </w:pPr>
      <w:r>
        <w:t>об отказе в предоставлении статуса беженца и о предоставлении дополнительной защиты;</w:t>
      </w:r>
    </w:p>
    <w:p w:rsidR="006445E2" w:rsidRDefault="006445E2">
      <w:pPr>
        <w:pStyle w:val="newncpi"/>
      </w:pPr>
      <w:r>
        <w:t>об отказе в предоставлении статуса беженца и дополнительной защиты;</w:t>
      </w:r>
    </w:p>
    <w:p w:rsidR="006445E2" w:rsidRDefault="006445E2">
      <w:pPr>
        <w:pStyle w:val="newncpi"/>
      </w:pPr>
      <w:r>
        <w:t>о предоставлении убежища.</w:t>
      </w:r>
    </w:p>
    <w:p w:rsidR="006445E2" w:rsidRDefault="006445E2">
      <w:pPr>
        <w:pStyle w:val="article"/>
      </w:pPr>
      <w:r>
        <w:t>Статья 50. Приостановление рассмотрения ходатайства о защите</w:t>
      </w:r>
    </w:p>
    <w:p w:rsidR="006445E2" w:rsidRDefault="006445E2">
      <w:pPr>
        <w:pStyle w:val="newncpi"/>
      </w:pPr>
      <w:r>
        <w:t>Решение о приостановлении рассмотрения ходатайства о защите принимается Департаментом или подразделением по гражданству и миграции по ходатайству о защите, находящемуся на рассмотрении в этом подразделении, если иностранец:</w:t>
      </w:r>
    </w:p>
    <w:p w:rsidR="006445E2" w:rsidRDefault="006445E2">
      <w:pPr>
        <w:pStyle w:val="newncpi"/>
      </w:pPr>
      <w:r>
        <w:t>не прошел в установленный срок обязательную государственную дактилоскопическую регистрацию;</w:t>
      </w:r>
    </w:p>
    <w:p w:rsidR="006445E2" w:rsidRDefault="006445E2">
      <w:pPr>
        <w:pStyle w:val="newncpi"/>
      </w:pPr>
      <w:r>
        <w:t>не прошел в установленный срок обязательное медицинское освидетельствование;</w:t>
      </w:r>
    </w:p>
    <w:p w:rsidR="006445E2" w:rsidRDefault="006445E2">
      <w:pPr>
        <w:pStyle w:val="newncpi"/>
      </w:pPr>
      <w:r>
        <w:t>не явился в установленный срок по вызову Департамента или подразделения по гражданству и миграции;</w:t>
      </w:r>
    </w:p>
    <w:p w:rsidR="006445E2" w:rsidRDefault="006445E2">
      <w:pPr>
        <w:pStyle w:val="newncpi"/>
      </w:pPr>
      <w:r>
        <w:t>является подозреваемым или обвиняемым по уголовному делу о преступлении, совершенном на территории Республики Беларусь;</w:t>
      </w:r>
    </w:p>
    <w:p w:rsidR="006445E2" w:rsidRDefault="006445E2">
      <w:pPr>
        <w:pStyle w:val="newncpi"/>
      </w:pPr>
      <w:r>
        <w:t>получает в Республике Беларусь медицинскую помощь в стационарных условиях.</w:t>
      </w:r>
    </w:p>
    <w:p w:rsidR="006445E2" w:rsidRDefault="006445E2">
      <w:pPr>
        <w:pStyle w:val="article"/>
      </w:pPr>
      <w:r>
        <w:t>Статья 51. Прекращение рассмотрения ходатайства о защите</w:t>
      </w:r>
    </w:p>
    <w:p w:rsidR="006445E2" w:rsidRDefault="006445E2">
      <w:pPr>
        <w:pStyle w:val="newncpi"/>
      </w:pPr>
      <w:r>
        <w:t>Решение о прекращении рассмотрения ходатайства о защите принимается Департаментом или подразделением по гражданству и миграции по ходатайству о защите, находящемуся на рассмотрении в этом подразделении, в случае:</w:t>
      </w:r>
    </w:p>
    <w:p w:rsidR="006445E2" w:rsidRDefault="006445E2">
      <w:pPr>
        <w:pStyle w:val="newncpi"/>
      </w:pPr>
      <w:r>
        <w:t>подачи иностранцем заявления о прекращении рассмотрения ходатайства о защите;</w:t>
      </w:r>
    </w:p>
    <w:p w:rsidR="006445E2" w:rsidRDefault="006445E2">
      <w:pPr>
        <w:pStyle w:val="newncpi"/>
      </w:pPr>
      <w:r>
        <w:t>неявки иностранца в подразделение по гражданству и миграции, определенное Департаментом в соответствии с распределительными квотами регистрации ходатайств, в течение трех суток после истечения срока, установленного в соответствующем направлении;</w:t>
      </w:r>
    </w:p>
    <w:p w:rsidR="006445E2" w:rsidRDefault="006445E2">
      <w:pPr>
        <w:pStyle w:val="newncpi"/>
      </w:pPr>
      <w:r>
        <w:t>непрохождения иностранцем обязательной государственной дактилоскопической регистрации в течение срока, установленного в решении о приостановлении рассмотрения ходатайства о защите;</w:t>
      </w:r>
    </w:p>
    <w:p w:rsidR="006445E2" w:rsidRDefault="006445E2">
      <w:pPr>
        <w:pStyle w:val="newncpi"/>
      </w:pPr>
      <w:r>
        <w:t>непрохождения иностранцем обязательного медицинского освидетельствования в течение срока, установленного в решении о приостановлении рассмотрения ходатайства о защите;</w:t>
      </w:r>
    </w:p>
    <w:p w:rsidR="006445E2" w:rsidRDefault="006445E2">
      <w:pPr>
        <w:pStyle w:val="newncpi"/>
      </w:pPr>
      <w:r>
        <w:t>неявки иностранца по вызову Департамента или подразделения по гражданству и миграции в течение 15 суток после его ознакомления с решением о приостановлении рассмотрения ходатайства о защите, за исключением неявки иностранца в случаях, указанных в абзацах пятом и шестом статьи 50 настоящего Закона;</w:t>
      </w:r>
    </w:p>
    <w:p w:rsidR="006445E2" w:rsidRDefault="006445E2">
      <w:pPr>
        <w:pStyle w:val="newncpi"/>
      </w:pPr>
      <w:r>
        <w:t>отказа иностранца от прохождения обязательной государственной дактилоскопической регистрации;</w:t>
      </w:r>
    </w:p>
    <w:p w:rsidR="006445E2" w:rsidRDefault="006445E2">
      <w:pPr>
        <w:pStyle w:val="newncpi"/>
      </w:pPr>
      <w:r>
        <w:t>отказа иностранца от прохождения обязательного медицинского освидетельствования;</w:t>
      </w:r>
    </w:p>
    <w:p w:rsidR="006445E2" w:rsidRDefault="006445E2">
      <w:pPr>
        <w:pStyle w:val="newncpi"/>
      </w:pPr>
      <w:r>
        <w:t>отказа иностранца от прохождения идентификации личности или отказа сообщить сведения, необходимые для идентификации его личности;</w:t>
      </w:r>
    </w:p>
    <w:p w:rsidR="006445E2" w:rsidRDefault="006445E2">
      <w:pPr>
        <w:pStyle w:val="newncpi"/>
      </w:pPr>
      <w:r>
        <w:t>отказа иностранца от проведения с ним собеседования (дополнительного собеседования);</w:t>
      </w:r>
    </w:p>
    <w:p w:rsidR="006445E2" w:rsidRDefault="006445E2">
      <w:pPr>
        <w:pStyle w:val="newncpi"/>
      </w:pPr>
      <w:r>
        <w:t>выезда иностранца за пределы Республики Беларусь;</w:t>
      </w:r>
    </w:p>
    <w:p w:rsidR="006445E2" w:rsidRDefault="006445E2">
      <w:pPr>
        <w:pStyle w:val="newncpi"/>
      </w:pPr>
      <w:r>
        <w:t>выдворения иностранца за пределы Республики Беларусь;</w:t>
      </w:r>
    </w:p>
    <w:p w:rsidR="006445E2" w:rsidRDefault="006445E2">
      <w:pPr>
        <w:pStyle w:val="newncpi"/>
      </w:pPr>
      <w:r>
        <w:t>смерти иностранца.</w:t>
      </w:r>
    </w:p>
    <w:p w:rsidR="006445E2" w:rsidRDefault="006445E2">
      <w:pPr>
        <w:pStyle w:val="newncpi"/>
      </w:pPr>
      <w:r>
        <w:t>Решение о прекращении рассмотрения ходатайства о защите принимается органом пограничной службы Республики Беларусь по ходатайству о защите, принятому этим органом пограничной службы Республики Беларусь и не переданному для рассмотрения в подразделение по гражданству и миграции, в случаях, предусмотренных абзацами вторым и тринадцатым части первой настоящей статьи.</w:t>
      </w:r>
    </w:p>
    <w:p w:rsidR="006445E2" w:rsidRDefault="006445E2">
      <w:pPr>
        <w:pStyle w:val="article"/>
      </w:pPr>
      <w:r>
        <w:t>Статья 52. Отмена решений о приостановлении или о прекращении рассмотрения ходатайства о защите</w:t>
      </w:r>
    </w:p>
    <w:p w:rsidR="006445E2" w:rsidRDefault="006445E2">
      <w:pPr>
        <w:pStyle w:val="newncpi"/>
      </w:pPr>
      <w:r>
        <w:t>Решение о приостановлении рассмотрения ходатайства о защите отменяется государственным органом, принявшим такое решение, в случае:</w:t>
      </w:r>
    </w:p>
    <w:p w:rsidR="006445E2" w:rsidRDefault="006445E2">
      <w:pPr>
        <w:pStyle w:val="newncpi"/>
      </w:pPr>
      <w:r>
        <w:t>прохождения иностранцем обязательной государственной дактилоскопической регистрации и (или) обязательного медицинского освидетельствования в течение срока, установленного в решении о приостановлении рассмотрения ходатайства о защите;</w:t>
      </w:r>
    </w:p>
    <w:p w:rsidR="006445E2" w:rsidRDefault="006445E2">
      <w:pPr>
        <w:pStyle w:val="newncpi"/>
      </w:pPr>
      <w:r>
        <w:t>явки иностранца по вызову Департамента или подразделения по гражданству и миграции в течение 15 суток после его ознакомления с решением о приостановлении рассмотрения ходатайства о защите;</w:t>
      </w:r>
    </w:p>
    <w:p w:rsidR="006445E2" w:rsidRDefault="006445E2">
      <w:pPr>
        <w:pStyle w:val="newncpi"/>
      </w:pPr>
      <w:r>
        <w:t>прекращения в отношении иностранца предварительного расследования либо уголовного преследования, вступления в законную силу приговора суда;</w:t>
      </w:r>
    </w:p>
    <w:p w:rsidR="006445E2" w:rsidRDefault="006445E2">
      <w:pPr>
        <w:pStyle w:val="newncpi"/>
      </w:pPr>
      <w:r>
        <w:t>окончания получения иностранцем в Республике Беларусь медицинской помощи в стационарных условиях.</w:t>
      </w:r>
    </w:p>
    <w:p w:rsidR="006445E2" w:rsidRDefault="006445E2">
      <w:pPr>
        <w:pStyle w:val="newncpi"/>
      </w:pPr>
      <w:r>
        <w:t>Решение о прекращении рассмотрения ходатайства о защите в случаях, предусмотренных абзацами третьим–шестым части первой статьи 51 настоящего Закона, может быть отменено государственным органом, принявшим такое решение, если иностранец представит доказательства наличия обстоятельств, которые препятствовали его своевременной явке в Департамент или подразделение по гражданству и миграции либо прохождению обязательной государственной дактилоскопической регистрации и (или) обязательного медицинского освидетельствования в течение срока, установленного в решении о приостановлении рассмотрения ходатайства о защите.</w:t>
      </w:r>
    </w:p>
    <w:p w:rsidR="006445E2" w:rsidRDefault="006445E2">
      <w:pPr>
        <w:pStyle w:val="newncpi"/>
      </w:pPr>
      <w:r>
        <w:t>В случае принятия решения об отмене решения о приостановлении или о прекращении рассмотрения ходатайства о защите его рассмотрение возобновляется.</w:t>
      </w:r>
    </w:p>
    <w:p w:rsidR="006445E2" w:rsidRDefault="006445E2">
      <w:pPr>
        <w:pStyle w:val="article"/>
      </w:pPr>
      <w:r>
        <w:t>Статья 53. Предоставление либо отказ в предоставлении статуса беженца и (или) дополнительной защиты</w:t>
      </w:r>
    </w:p>
    <w:p w:rsidR="006445E2" w:rsidRDefault="006445E2">
      <w:pPr>
        <w:pStyle w:val="newncpi"/>
      </w:pPr>
      <w:r>
        <w:t>Решения о предоставлении статуса беженца,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принимаются Департаментом на основании материалов дела с учетом заключения по ходатайству о защите и информации органов государственной безопасности Республики Беларусь о наличии у иностранца, ходатайствующего о защите, оснований, предусмотренных частями первой и второй статьи 3 настоящего Закона.</w:t>
      </w:r>
    </w:p>
    <w:p w:rsidR="006445E2" w:rsidRDefault="006445E2">
      <w:pPr>
        <w:pStyle w:val="newncpi"/>
      </w:pPr>
      <w:r>
        <w:t>Иностранцу, ходатайствующему о защите, отказывается в предоставлении статуса беженца, если:</w:t>
      </w:r>
    </w:p>
    <w:p w:rsidR="006445E2" w:rsidRDefault="006445E2">
      <w:pPr>
        <w:pStyle w:val="newncpi"/>
      </w:pPr>
      <w:r>
        <w:t>отсутствуют основания для предоставления статуса беженца;</w:t>
      </w:r>
    </w:p>
    <w:p w:rsidR="006445E2" w:rsidRDefault="006445E2">
      <w:pPr>
        <w:pStyle w:val="newncpi"/>
      </w:pPr>
      <w:r>
        <w:t>иностранец осужден в Республике Беларусь за совершение преступления, отнесенного Уголовным кодексом Республики Беларусь к категории особо тяжких, и судимость не снята или не погашена.</w:t>
      </w:r>
    </w:p>
    <w:p w:rsidR="006445E2" w:rsidRDefault="006445E2">
      <w:pPr>
        <w:pStyle w:val="newncpi"/>
      </w:pPr>
      <w:r>
        <w:t>Иностранцу, ходатайствующему о защите, отказывается в предоставлении дополнительной защиты, если:</w:t>
      </w:r>
    </w:p>
    <w:p w:rsidR="006445E2" w:rsidRDefault="006445E2">
      <w:pPr>
        <w:pStyle w:val="newncpi"/>
      </w:pPr>
      <w:r>
        <w:t>отсутствуют основания для предоставления дополнительной защиты;</w:t>
      </w:r>
    </w:p>
    <w:p w:rsidR="006445E2" w:rsidRDefault="006445E2">
      <w:pPr>
        <w:pStyle w:val="newncpi"/>
      </w:pPr>
      <w:r>
        <w:t>иностранец осужден в Республике Беларусь за совершение преступления, отнесенного Уголовным кодексом Республики Беларусь к категории тяжких или особо тяжких, и судимость не снята или не погашена.</w:t>
      </w:r>
    </w:p>
    <w:p w:rsidR="006445E2" w:rsidRDefault="006445E2">
      <w:pPr>
        <w:pStyle w:val="newncpi"/>
      </w:pPr>
      <w:r>
        <w:t>Иностранцу, ходатайствующему о защите, кроме случаев, указанных в частях второй и третьей настоящей статьи, может быть отказано в предоставлении статуса беженца и (или) дополнительной защиты, если:</w:t>
      </w:r>
    </w:p>
    <w:p w:rsidR="006445E2" w:rsidRDefault="006445E2">
      <w:pPr>
        <w:pStyle w:val="newncpi"/>
      </w:pPr>
      <w:r>
        <w:t>установлены основания, предусмотренные частями первой и второй статьи 3 настоящего Закона;</w:t>
      </w:r>
    </w:p>
    <w:p w:rsidR="006445E2" w:rsidRDefault="006445E2">
      <w:pPr>
        <w:pStyle w:val="newncpi"/>
      </w:pPr>
      <w:r>
        <w:t>иностранец имеет гражданство третьего государства либо разрешение на постоянное жительство в третьем государстве, защитой которого может воспользоваться;</w:t>
      </w:r>
    </w:p>
    <w:p w:rsidR="006445E2" w:rsidRDefault="006445E2">
      <w:pPr>
        <w:pStyle w:val="newncpi"/>
      </w:pPr>
      <w:r>
        <w:t>иностранец прибыл в Республику Беларусь с территории третьей безопасной страны.</w:t>
      </w:r>
    </w:p>
    <w:p w:rsidR="006445E2" w:rsidRDefault="006445E2">
      <w:pPr>
        <w:pStyle w:val="article"/>
      </w:pPr>
      <w:r>
        <w:t>Статья 54. Предоставление убежища</w:t>
      </w:r>
    </w:p>
    <w:p w:rsidR="006445E2" w:rsidRDefault="006445E2">
      <w:pPr>
        <w:pStyle w:val="newncpi"/>
      </w:pPr>
      <w:r>
        <w:t>Предоставление иностранцу убежища производится по решению Президента Республики Беларусь при наличии оснований для предоставления убежища.</w:t>
      </w:r>
    </w:p>
    <w:p w:rsidR="006445E2" w:rsidRDefault="006445E2">
      <w:pPr>
        <w:pStyle w:val="newncpi"/>
      </w:pPr>
      <w:r>
        <w:t>Убежище не предоставляется, если:</w:t>
      </w:r>
    </w:p>
    <w:p w:rsidR="006445E2" w:rsidRDefault="006445E2">
      <w:pPr>
        <w:pStyle w:val="newncpi"/>
      </w:pPr>
      <w:r>
        <w:t>в отношении иностранца установлены основания, предусмотренные частью первой статьи 3 настоящего Закона;</w:t>
      </w:r>
    </w:p>
    <w:p w:rsidR="006445E2" w:rsidRDefault="006445E2">
      <w:pPr>
        <w:pStyle w:val="newncpi"/>
      </w:pPr>
      <w:r>
        <w:t>у иностранца отсутствуют основания для предоставления убежища;</w:t>
      </w:r>
    </w:p>
    <w:p w:rsidR="006445E2" w:rsidRDefault="006445E2">
      <w:pPr>
        <w:pStyle w:val="newncpi"/>
      </w:pPr>
      <w:r>
        <w:t>иностранец создает угрозу национальной безопасности Республики Беларусь;</w:t>
      </w:r>
    </w:p>
    <w:p w:rsidR="006445E2" w:rsidRDefault="006445E2">
      <w:pPr>
        <w:pStyle w:val="newncpi"/>
      </w:pPr>
      <w:r>
        <w:t>иностранец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и судимость не снята или не погашена;</w:t>
      </w:r>
    </w:p>
    <w:p w:rsidR="006445E2" w:rsidRDefault="006445E2">
      <w:pPr>
        <w:pStyle w:val="newncpi"/>
      </w:pPr>
      <w:r>
        <w:t>иностранец является или являлся лицом, осуществляющим экстремистскую, в том числе террористическую, деятельность, имеет или имел отношение к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организации незаконной миграции, торговле людьми;</w:t>
      </w:r>
    </w:p>
    <w:p w:rsidR="006445E2" w:rsidRDefault="006445E2">
      <w:pPr>
        <w:pStyle w:val="newncpi"/>
      </w:pPr>
      <w:r>
        <w:t>иностранец имеет гражданство третьего государства либо разрешение на постоянное жительство в третьем государстве, защитой которого может воспользоваться;</w:t>
      </w:r>
    </w:p>
    <w:p w:rsidR="006445E2" w:rsidRDefault="006445E2">
      <w:pPr>
        <w:pStyle w:val="newncpi"/>
      </w:pPr>
      <w:r>
        <w:t>иностранец утратил статус беженца или дополнительную защиту либо статус беженца или дополнительная защита аннулированы.</w:t>
      </w:r>
    </w:p>
    <w:p w:rsidR="006445E2" w:rsidRDefault="006445E2">
      <w:pPr>
        <w:pStyle w:val="article"/>
      </w:pPr>
      <w:r>
        <w:t>Статья 55. Уведомление о принятых решениях</w:t>
      </w:r>
    </w:p>
    <w:p w:rsidR="006445E2" w:rsidRDefault="006445E2">
      <w:pPr>
        <w:pStyle w:val="newncpi"/>
      </w:pPr>
      <w:r>
        <w:t>Иностранцу, в отношении которого принято одно из решений, указанных в статье 49 настоящего Закона, за исключением решения о предоставлении убежища, подразделением по гражданству и миграции вручаются копия принятого решения либо мотивированное уведомление о принятом решении, а в случае невозможности вручения копия принятого решения либо мотивированное уведомление о принятом решении направляются по почте в течение пяти рабочих дней со дня принятия решения подразделением по гражданству и миграции или получения копии решения из Департамента, разъясняются его права и обязанности, а при принятии одного из решений, указанных в абзацах третьем, седьмом и восьмом статьи 49 настоящего Закона, также порядок обжалования принятого решения.</w:t>
      </w:r>
    </w:p>
    <w:p w:rsidR="006445E2" w:rsidRDefault="006445E2">
      <w:pPr>
        <w:pStyle w:val="newncpi"/>
      </w:pPr>
      <w:r>
        <w:t>В течение пяти рабочих дней со дня получения информации из Департамента о принятии в отношении иностранца, ходатайствующего о защите, решения о предоставлении убежища подразделение по гражданству и миграции сообщает этому иностранцу о результатах рассмотрения его ходатайства о защите, разъясняет его права и обязанности.</w:t>
      </w:r>
    </w:p>
    <w:p w:rsidR="006445E2" w:rsidRDefault="006445E2">
      <w:pPr>
        <w:pStyle w:val="newncpi"/>
      </w:pPr>
      <w:r>
        <w:t>В случае уведомления иностранца о принятом решении по почте иностранец считается ознакомленным с принятым решением по истечении трех суток со дня направления копии соответствующего решения либо мотивированного уведомления о принятом решении.</w:t>
      </w:r>
    </w:p>
    <w:p w:rsidR="006445E2" w:rsidRDefault="006445E2">
      <w:pPr>
        <w:pStyle w:val="article"/>
      </w:pPr>
      <w:r>
        <w:t>Статья 56. Документирование и постановка на учет иностранца, которому предоставлен статус беженца, дополнительная защита или убежище</w:t>
      </w:r>
    </w:p>
    <w:p w:rsidR="006445E2" w:rsidRDefault="006445E2">
      <w:pPr>
        <w:pStyle w:val="newncpi"/>
      </w:pPr>
      <w:r>
        <w:t>Иностранцу, которому предоставлен статус беженца, выдается удостоверение беженца в порядке, установленном законодательными актами Республики Беларусь.</w:t>
      </w:r>
    </w:p>
    <w:p w:rsidR="006445E2" w:rsidRDefault="006445E2">
      <w:pPr>
        <w:pStyle w:val="newncpi"/>
      </w:pPr>
      <w:r>
        <w:t>Свидетельство о дополнительной защите выдается в порядке, установленном законодательными актами Республики Беларусь, следующим категориям иностранцев, которым предоставлена дополнительная защита:</w:t>
      </w:r>
    </w:p>
    <w:p w:rsidR="006445E2" w:rsidRDefault="006445E2">
      <w:pPr>
        <w:pStyle w:val="newncpi"/>
      </w:pPr>
      <w:r>
        <w:t>достигшим возраста четырнадцати лет;</w:t>
      </w:r>
    </w:p>
    <w:p w:rsidR="006445E2" w:rsidRDefault="006445E2">
      <w:pPr>
        <w:pStyle w:val="newncpi"/>
      </w:pPr>
      <w:r>
        <w:t>не достигшим возраста четырнадцати лет, состоящим в браке;</w:t>
      </w:r>
    </w:p>
    <w:p w:rsidR="006445E2" w:rsidRDefault="006445E2">
      <w:pPr>
        <w:pStyle w:val="newncpi"/>
      </w:pPr>
      <w:r>
        <w:t>не достигшим возраста четырнадцати лет, не состоящим в браке и прибывшим в Республику Беларусь без сопровождения законных представителей.</w:t>
      </w:r>
    </w:p>
    <w:p w:rsidR="006445E2" w:rsidRDefault="006445E2">
      <w:pPr>
        <w:pStyle w:val="newncpi"/>
      </w:pPr>
      <w:r>
        <w:t>Иностранец, которому предоставлен статус беженца, дополнительная защита или убежище, ставится на учет в подразделении по гражданству и миграции по месту временного проживания или месту жительства в Республике Беларусь.</w:t>
      </w:r>
    </w:p>
    <w:p w:rsidR="006445E2" w:rsidRDefault="006445E2">
      <w:pPr>
        <w:pStyle w:val="newncpi"/>
      </w:pPr>
      <w:r>
        <w:t>При получении иностранцем, которому предоставлен статус беженца, удостоверения беженца у него изымается свидетельство о регистрации ходатайства. Документы для выезда за границу, изъятые при подаче ходатайства о защите, остаются на хранении в подразделении по гражданству и миграции на срок предоставления иностранцу статуса беженца.</w:t>
      </w:r>
    </w:p>
    <w:p w:rsidR="006445E2" w:rsidRDefault="006445E2">
      <w:pPr>
        <w:pStyle w:val="newncpi"/>
      </w:pPr>
      <w:r>
        <w:t>При получении иностранцем, которому предоставлена дополнительная защита, свидетельства о дополнительной защите у него изымается свидетельство о регистрации ходатайства и возвращаются документы для выезда за границу, изъятые при подаче ходатайства о защите.</w:t>
      </w:r>
    </w:p>
    <w:p w:rsidR="006445E2" w:rsidRDefault="006445E2">
      <w:pPr>
        <w:pStyle w:val="newncpi"/>
      </w:pPr>
      <w:r>
        <w:t>При уведомлении иностранца о предоставлении убежища у него изымается свидетельство о регистрации ходатайства и возвращаются документы для выезда за границу, изъятые при подаче ходатайства о защите.</w:t>
      </w:r>
    </w:p>
    <w:p w:rsidR="006445E2" w:rsidRDefault="006445E2">
      <w:pPr>
        <w:pStyle w:val="article"/>
      </w:pPr>
      <w:r>
        <w:t>Статья 57. Воссоединение семьи</w:t>
      </w:r>
    </w:p>
    <w:p w:rsidR="006445E2" w:rsidRDefault="006445E2">
      <w:pPr>
        <w:pStyle w:val="newncpi"/>
      </w:pPr>
      <w:r>
        <w:t>Членам семьи иностранца, которому предоставлен статус беженца, дополнительная защита или убежище, прибывшим в Республику Беларусь в целях воссоединения семьи в течение одного года после уведомления иностранца о принятом по его ходатайству о защите решении, при отсутствии оснований, указанных в частях первой и второй статьи 3, абзаце третьем части второй и абзаце третьем части третьей статьи 53, абзацах четвертом–шестом части второй статьи 54 настоящего Закона, а также детям, рожденным в Республике Беларусь в семьях иностранцев, одному из которых предоставлен статус беженца, дополнительная защита или убежище, согласно принципу единства семьи также предоставляются статус беженца, дополнительная защита или убежище.</w:t>
      </w:r>
    </w:p>
    <w:p w:rsidR="006445E2" w:rsidRDefault="006445E2">
      <w:pPr>
        <w:pStyle w:val="newncpi"/>
      </w:pPr>
      <w:r>
        <w:t>Иностранец, которому предоставлен статус беженца, дополнительная защита или убежище, для содействия во въезде в Республику Беларусь членов его семьи может обратиться в подразделение по гражданству и миграции, где он состоит на учете, с заявлением о содействии в воссоединении семьи.</w:t>
      </w:r>
    </w:p>
    <w:p w:rsidR="006445E2" w:rsidRDefault="006445E2">
      <w:pPr>
        <w:pStyle w:val="newncpi"/>
      </w:pPr>
      <w:r>
        <w:t>Иностранец, которому предоставлен статус беженца, дополнительная защита или убежище, обратившийся с заявлением о содействии в воссоединении семьи, обязан представить документы и сведения, подтверждающие состав его семьи.</w:t>
      </w:r>
    </w:p>
    <w:p w:rsidR="006445E2" w:rsidRDefault="006445E2">
      <w:pPr>
        <w:pStyle w:val="newncpi"/>
      </w:pPr>
      <w:r>
        <w:t>Решение о содействии в воссоединении семьи либо об отказе в содействии в воссоединении семьи принимается Департаментом на основании материалов дела с учетом заключения подразделения по гражданству и миграции о содействии в воссоединении семьи либо об отказе в содействии в воссоединении семьи.</w:t>
      </w:r>
    </w:p>
    <w:p w:rsidR="006445E2" w:rsidRDefault="006445E2">
      <w:pPr>
        <w:pStyle w:val="newncpi"/>
      </w:pPr>
      <w:r>
        <w:t>Иностранец уведомляется о решениях, указанных в части четвертой настоящей статьи, в порядке, предусмотренном частями первой и третьей статьи 55 настоящего Закона.</w:t>
      </w:r>
    </w:p>
    <w:p w:rsidR="006445E2" w:rsidRDefault="006445E2">
      <w:pPr>
        <w:pStyle w:val="newncpi"/>
      </w:pPr>
      <w:r>
        <w:t>После прибытия в Республику Беларусь в целях воссоединения семьи члены семьи иностранца, которому предоставлен статус беженца, дополнительная защита или убежище, обязаны обратиться с ходатайствами о защите в порядке, предусмотренном настоящим Законом.</w:t>
      </w:r>
    </w:p>
    <w:p w:rsidR="006445E2" w:rsidRDefault="006445E2">
      <w:pPr>
        <w:pStyle w:val="chapter"/>
      </w:pPr>
      <w:r>
        <w:t>ГЛАВА 10</w:t>
      </w:r>
      <w:r>
        <w:br/>
        <w:t>ОБРАЩЕНИЕ С ЗАЯВЛЕНИЕМ О ПРОДЛЕНИИ ДОПОЛНИТЕЛЬНОЙ ЗАЩИТЫ И ЕГО РАССМОТРЕНИЕ. РЕШЕНИЯ, ПРИНИМАЕМЫЕ ПО ЗАЯВЛЕНИЮ О ПРОДЛЕНИИ ДОПОЛНИТЕЛЬНОЙ ЗАЩИТЫ</w:t>
      </w:r>
    </w:p>
    <w:p w:rsidR="006445E2" w:rsidRDefault="006445E2">
      <w:pPr>
        <w:pStyle w:val="article"/>
      </w:pPr>
      <w:r>
        <w:t>Статья 58. Обращение с заявлением о продлении дополнительной защиты</w:t>
      </w:r>
    </w:p>
    <w:p w:rsidR="006445E2" w:rsidRDefault="006445E2">
      <w:pPr>
        <w:pStyle w:val="newncpi"/>
      </w:pPr>
      <w:r>
        <w:t>Иностранец, а также члены его семьи (за исключением иностранцев, не достигших возраста восемнадцати лет, которые не приобрели дееспособность в полном объеме в соответствии с законодательством Республики Беларусь), которым предоставлена дополнительная защита, изъявившие желание продлить срок предоставления дополнительной защиты, обязаны не позднее чем за два месяца до истечения срока предоставления дополнительной защиты лично или через уполномоченного представителя обратиться в подразделение по гражданству и миграции, где они состоят на учете, с заявлениями о продлении дополнительной защиты.</w:t>
      </w:r>
    </w:p>
    <w:p w:rsidR="006445E2" w:rsidRDefault="006445E2">
      <w:pPr>
        <w:pStyle w:val="newncpi"/>
      </w:pPr>
      <w:r>
        <w:t>От имени несопровождаемого иностранца, изъявившего желание продлить срок предоставления дополнительной защиты, с заявлением о продлении дополнительной защиты его опекун или попечитель обязан обратиться не позднее чем за два месяца до истечения срока предоставления дополнительной защиты в подразделение по гражданству и миграции, где состоит на учете этот несопровождаемый иностранец.</w:t>
      </w:r>
    </w:p>
    <w:p w:rsidR="006445E2" w:rsidRDefault="006445E2">
      <w:pPr>
        <w:pStyle w:val="article"/>
      </w:pPr>
      <w:r>
        <w:t>Статья 59. Основные этапы рассмотрения заявления о продлении дополнительной защиты</w:t>
      </w:r>
    </w:p>
    <w:p w:rsidR="006445E2" w:rsidRDefault="006445E2">
      <w:pPr>
        <w:pStyle w:val="newncpi"/>
      </w:pPr>
      <w:r>
        <w:t>Рассмотрение заявления о продлении дополнительной защиты включает:</w:t>
      </w:r>
    </w:p>
    <w:p w:rsidR="006445E2" w:rsidRDefault="006445E2">
      <w:pPr>
        <w:pStyle w:val="newncpi"/>
      </w:pPr>
      <w:r>
        <w:t>проведение собеседования и регистрацию заявления о продлении дополнительной защиты;</w:t>
      </w:r>
    </w:p>
    <w:p w:rsidR="006445E2" w:rsidRDefault="006445E2">
      <w:pPr>
        <w:pStyle w:val="newncpi"/>
      </w:pPr>
      <w:r>
        <w:t>рассмотрение заявления о продлении дополнительной защиты в подразделении по гражданству и миграции и подготовку заключения по заявлению о продлении дополнительной защиты;</w:t>
      </w:r>
    </w:p>
    <w:p w:rsidR="006445E2" w:rsidRDefault="006445E2">
      <w:pPr>
        <w:pStyle w:val="newncpi"/>
      </w:pPr>
      <w:r>
        <w:t>рассмотрение заявления о продлении дополнительной защиты и заключения по заявлению о продлении дополнительной защиты в Департаменте и принятие решения.</w:t>
      </w:r>
    </w:p>
    <w:p w:rsidR="006445E2" w:rsidRDefault="006445E2">
      <w:pPr>
        <w:pStyle w:val="article"/>
      </w:pPr>
      <w:r>
        <w:t>Статья 60. Проведение собеседования с иностранцем, обратившимся с заявлением о продлении дополнительной защиты. Регистрация и рассмотрение заявления о продлении дополнительной защиты в подразделении по гражданству и миграции и Департаменте. Подготовка заключения по заявлению о продлении дополнительной защиты</w:t>
      </w:r>
    </w:p>
    <w:p w:rsidR="006445E2" w:rsidRDefault="006445E2">
      <w:pPr>
        <w:pStyle w:val="newncpi"/>
      </w:pPr>
      <w:r>
        <w:t>Заявление о продлении дополнительной защиты регистрируется подразделением по гражданству и миграции, где иностранец состоит на учете, после проведения с ним собеседования, если иное не предусмотрено частью второй настоящей статьи.</w:t>
      </w:r>
    </w:p>
    <w:p w:rsidR="006445E2" w:rsidRDefault="006445E2">
      <w:pPr>
        <w:pStyle w:val="newncpi"/>
      </w:pPr>
      <w:r>
        <w:t>Заявление о продлении дополнительной защиты может быть зарегистрировано подразделением по гражданству и миграции в день обращения с заявлением о продлении дополнительной защиты без проведения собеседования, если:</w:t>
      </w:r>
    </w:p>
    <w:p w:rsidR="006445E2" w:rsidRDefault="006445E2">
      <w:pPr>
        <w:pStyle w:val="newncpi"/>
      </w:pPr>
      <w:r>
        <w:t>решение о продлении срока предоставления дополнительной защиты может быть принято на основании имеющихся документов, материалов и сведений;</w:t>
      </w:r>
    </w:p>
    <w:p w:rsidR="006445E2" w:rsidRDefault="006445E2">
      <w:pPr>
        <w:pStyle w:val="newncpi"/>
      </w:pPr>
      <w:r>
        <w:t>иностранец не может или не способен пройти собеседование ввиду продолжительных не зависящих от него обстоятельств.</w:t>
      </w:r>
    </w:p>
    <w:p w:rsidR="006445E2" w:rsidRDefault="006445E2">
      <w:pPr>
        <w:pStyle w:val="newncpi"/>
      </w:pPr>
      <w:r>
        <w:t>После регистрации заявление о продлении дополнительной защиты рассматривается подразделением по гражданству и миграции, которое готовит заключение по заявлению о продлении дополнительной защиты и направляет его вместе с заявлением о продлении дополнительной защиты и материалами дела в Департамент для рассмотрения и принятия решения.</w:t>
      </w:r>
    </w:p>
    <w:p w:rsidR="006445E2" w:rsidRDefault="006445E2">
      <w:pPr>
        <w:pStyle w:val="newncpi"/>
      </w:pPr>
      <w:r>
        <w:t>При рассмотрении заявления о продлении дополнительной защиты подразделение по гражданству и миграции и Департамент изучают документы, материалы, сведения и информацию, указанные в абзацах втором, четвертом, шестом–девятом части второй статьи 42 настоящего Закона.</w:t>
      </w:r>
    </w:p>
    <w:p w:rsidR="006445E2" w:rsidRDefault="006445E2">
      <w:pPr>
        <w:pStyle w:val="article"/>
      </w:pPr>
      <w:r>
        <w:t>Статья 61. Срок рассмотрения заявления о продлении дополнительной защиты</w:t>
      </w:r>
    </w:p>
    <w:p w:rsidR="006445E2" w:rsidRDefault="006445E2">
      <w:pPr>
        <w:pStyle w:val="newncpi"/>
      </w:pPr>
      <w:r>
        <w:t>Рассмотрение заявления о продлении дополнительной защиты осуществляется подразделением по гражданству и миграции в течение одного месяца со дня его регистрации и Департаментом в течение одного месяца со дня получения заявления о продлении дополнительной защиты, заключения по нему и материалов дела.</w:t>
      </w:r>
    </w:p>
    <w:p w:rsidR="006445E2" w:rsidRDefault="006445E2">
      <w:pPr>
        <w:pStyle w:val="article"/>
      </w:pPr>
      <w:r>
        <w:t>Статья 62. Рассмотрение заявлений о продлении дополнительной защиты иностранцев, являющихся членами одной семьи</w:t>
      </w:r>
    </w:p>
    <w:p w:rsidR="006445E2" w:rsidRDefault="006445E2">
      <w:pPr>
        <w:pStyle w:val="newncpi"/>
      </w:pPr>
      <w:r>
        <w:t>Рассмотрение заявлений о продлении дополнительной защиты иностранцев, являющихся членами одной семьи, осуществляется в порядке, предусмотренном статьей 48 настоящего Закона.</w:t>
      </w:r>
    </w:p>
    <w:p w:rsidR="006445E2" w:rsidRDefault="006445E2">
      <w:pPr>
        <w:pStyle w:val="article"/>
      </w:pPr>
      <w:r>
        <w:t>Статья 63. Решения, принимаемые по заявлению о продлении дополнительной защиты</w:t>
      </w:r>
    </w:p>
    <w:p w:rsidR="006445E2" w:rsidRDefault="006445E2">
      <w:pPr>
        <w:pStyle w:val="newncpi"/>
      </w:pPr>
      <w:r>
        <w:t>По заявлению о продлении дополнительной защиты принимаются следующие решения:</w:t>
      </w:r>
    </w:p>
    <w:p w:rsidR="006445E2" w:rsidRDefault="006445E2">
      <w:pPr>
        <w:pStyle w:val="newncpi"/>
      </w:pPr>
      <w:r>
        <w:t>о продлении срока предоставления дополнительной защиты;</w:t>
      </w:r>
    </w:p>
    <w:p w:rsidR="006445E2" w:rsidRDefault="006445E2">
      <w:pPr>
        <w:pStyle w:val="newncpi"/>
      </w:pPr>
      <w:r>
        <w:t>об отказе в продлении срока предоставления дополнительной защиты.</w:t>
      </w:r>
    </w:p>
    <w:p w:rsidR="006445E2" w:rsidRDefault="006445E2">
      <w:pPr>
        <w:pStyle w:val="newncpi"/>
      </w:pPr>
      <w:r>
        <w:t>Иностранец уведомляется о решениях, указанных в части первой настоящей статьи, в порядке, предусмотренном частями первой и третьей статьи 55 настоящего Закона.</w:t>
      </w:r>
    </w:p>
    <w:p w:rsidR="006445E2" w:rsidRDefault="006445E2">
      <w:pPr>
        <w:pStyle w:val="article"/>
      </w:pPr>
      <w:r>
        <w:t>Статья 64. Продление либо отказ в продлении срока предоставления дополнительной защиты</w:t>
      </w:r>
    </w:p>
    <w:p w:rsidR="006445E2" w:rsidRDefault="006445E2">
      <w:pPr>
        <w:pStyle w:val="newncpi"/>
      </w:pPr>
      <w:r>
        <w:t>Решение о продлении срока предоставления дополнительной защиты либо об отказе в продлении срока предоставления дополнительной защиты принимается Департаментом на основании материалов дела с учетом подготовленного подразделением по гражданству и миграции заключения по заявлению о продлении дополнительной защиты.</w:t>
      </w:r>
    </w:p>
    <w:p w:rsidR="006445E2" w:rsidRDefault="006445E2">
      <w:pPr>
        <w:pStyle w:val="newncpi"/>
      </w:pPr>
      <w:r>
        <w:t>Иностранцу, обратившемуся с заявлением о продлении дополнительной защиты, может быть отказано в продлении срока предоставления дополнительной защиты, если:</w:t>
      </w:r>
    </w:p>
    <w:p w:rsidR="006445E2" w:rsidRDefault="006445E2">
      <w:pPr>
        <w:pStyle w:val="newncpi"/>
      </w:pPr>
      <w:r>
        <w:t>отсутствуют основания для предоставления дополнительной защиты;</w:t>
      </w:r>
    </w:p>
    <w:p w:rsidR="006445E2" w:rsidRDefault="006445E2">
      <w:pPr>
        <w:pStyle w:val="newncpi"/>
      </w:pPr>
      <w:r>
        <w:t>иностранец сообщил заведомо ложные сведения, имеющие значение для принятия решения о продлении срока предоставления дополнительной защиты;</w:t>
      </w:r>
    </w:p>
    <w:p w:rsidR="006445E2" w:rsidRDefault="006445E2">
      <w:pPr>
        <w:pStyle w:val="newncpi"/>
      </w:pPr>
      <w:r>
        <w:t>установлены основания, предусмотренные частями первой и второй статьи 3 настоящего Закона;</w:t>
      </w:r>
    </w:p>
    <w:p w:rsidR="006445E2" w:rsidRDefault="006445E2">
      <w:pPr>
        <w:pStyle w:val="newncpi"/>
      </w:pPr>
      <w:r>
        <w:t>иностранец приобрел гражданство третьего государства либо разрешение на постоянное жительство в третьем государстве, защитой которого может воспользоваться;</w:t>
      </w:r>
    </w:p>
    <w:p w:rsidR="006445E2" w:rsidRDefault="006445E2">
      <w:pPr>
        <w:pStyle w:val="newncpi"/>
      </w:pPr>
      <w:r>
        <w:t>иностранец осужден в Республике Беларусь за совершение преступления, отнесенного Уголовным кодексом Республики Беларусь к категории тяжких или особо тяжких.</w:t>
      </w:r>
    </w:p>
    <w:p w:rsidR="006445E2" w:rsidRDefault="006445E2">
      <w:pPr>
        <w:pStyle w:val="chapter"/>
      </w:pPr>
      <w:r>
        <w:t>ГЛАВА 11</w:t>
      </w:r>
      <w:r>
        <w:br/>
        <w:t>УТРАТА, АННУЛИРОВАНИЕ СТАТУСА БЕЖЕНЦА ИЛИ ДОПОЛНИТЕЛЬНОЙ ЗАЩИТЫ. УТРАТА, ЛИШЕНИЕ УБЕЖИЩА</w:t>
      </w:r>
    </w:p>
    <w:p w:rsidR="006445E2" w:rsidRDefault="006445E2">
      <w:pPr>
        <w:pStyle w:val="article"/>
      </w:pPr>
      <w:r>
        <w:t>Статья 65. Утрата статуса беженца, дополнительной защиты или убежища</w:t>
      </w:r>
    </w:p>
    <w:p w:rsidR="006445E2" w:rsidRDefault="006445E2">
      <w:pPr>
        <w:pStyle w:val="newncpi"/>
      </w:pPr>
      <w:r>
        <w:t>Иностранец утрачивает статус беженца, дополнительную защиту или убежище, если:</w:t>
      </w:r>
    </w:p>
    <w:p w:rsidR="006445E2" w:rsidRDefault="006445E2">
      <w:pPr>
        <w:pStyle w:val="newncpi"/>
      </w:pPr>
      <w:r>
        <w:t>приобрел гражданство Республики Беларусь;</w:t>
      </w:r>
    </w:p>
    <w:p w:rsidR="006445E2" w:rsidRDefault="006445E2">
      <w:pPr>
        <w:pStyle w:val="newncpi"/>
      </w:pPr>
      <w:r>
        <w:t>добровольно вновь воспользовался защитой государства гражданской принадлежности;</w:t>
      </w:r>
    </w:p>
    <w:p w:rsidR="006445E2" w:rsidRDefault="006445E2">
      <w:pPr>
        <w:pStyle w:val="newncpi"/>
      </w:pPr>
      <w:r>
        <w:t>лишившись прежнего гражданства, вновь добровольно его приобрел;</w:t>
      </w:r>
    </w:p>
    <w:p w:rsidR="006445E2" w:rsidRDefault="006445E2">
      <w:pPr>
        <w:pStyle w:val="newncpi"/>
      </w:pPr>
      <w:r>
        <w:t>приобрел гражданство другого государства и пользуется защитой государства новой гражданской принадлежности.</w:t>
      </w:r>
    </w:p>
    <w:p w:rsidR="006445E2" w:rsidRDefault="006445E2">
      <w:pPr>
        <w:pStyle w:val="newncpi"/>
      </w:pPr>
      <w:r>
        <w:t>Иностранец утрачивает статус беженца или убежище, кроме случаев, указанных в части первой настоящей статьи, если:</w:t>
      </w:r>
    </w:p>
    <w:p w:rsidR="006445E2" w:rsidRDefault="006445E2">
      <w:pPr>
        <w:pStyle w:val="newncpi"/>
      </w:pPr>
      <w:r>
        <w:t>добровольно вновь обосновался в государстве, которое ранее покинул или вне пределов которого пребывал по основаниям, предусмотренным для предоставления статуса беженца или убежища;</w:t>
      </w:r>
    </w:p>
    <w:p w:rsidR="006445E2" w:rsidRDefault="006445E2">
      <w:pPr>
        <w:pStyle w:val="newncpi"/>
      </w:pPr>
      <w:r>
        <w:t>не может отказываться от защиты государства гражданской принадлежности, так как оснований, по которым ему был предоставлен статус беженца или убежище, более не существует;</w:t>
      </w:r>
    </w:p>
    <w:p w:rsidR="006445E2" w:rsidRDefault="006445E2">
      <w:pPr>
        <w:pStyle w:val="newncpi"/>
      </w:pPr>
      <w:r>
        <w:t>является лицом без гражданства и может вернуться в государство прежнего обычного места жительства, так как оснований, по которым ему был предоставлен статус беженца или убежище, более не существует;</w:t>
      </w:r>
    </w:p>
    <w:p w:rsidR="006445E2" w:rsidRDefault="006445E2">
      <w:pPr>
        <w:pStyle w:val="newncpi"/>
      </w:pPr>
      <w:r>
        <w:t>добровольно отказался от статуса беженца или убежища.</w:t>
      </w:r>
    </w:p>
    <w:p w:rsidR="006445E2" w:rsidRDefault="006445E2">
      <w:pPr>
        <w:pStyle w:val="newncpi"/>
      </w:pPr>
      <w:r>
        <w:t>Положения, определенные абзацами третьим и четвертым части второй настоящей статьи, не применяются к иностранцам в случае, если они приводят доказательства наличия оснований, по которым им были предоставлены статус беженца или убежище, в обоснование своего отказа пользоваться защитой государства гражданской принадлежности либо прежнего обычного места жительства.</w:t>
      </w:r>
    </w:p>
    <w:p w:rsidR="006445E2" w:rsidRDefault="006445E2">
      <w:pPr>
        <w:pStyle w:val="newncpi"/>
      </w:pPr>
      <w:r>
        <w:t>Иностранец утрачивает дополнительную защиту, кроме случаев, указанных в части первой настоящей статьи, если:</w:t>
      </w:r>
    </w:p>
    <w:p w:rsidR="006445E2" w:rsidRDefault="006445E2">
      <w:pPr>
        <w:pStyle w:val="newncpi"/>
      </w:pPr>
      <w:r>
        <w:t>ему предоставлен статус беженца;</w:t>
      </w:r>
    </w:p>
    <w:p w:rsidR="006445E2" w:rsidRDefault="006445E2">
      <w:pPr>
        <w:pStyle w:val="newncpi"/>
      </w:pPr>
      <w:r>
        <w:t>добровольно вновь обосновался в государстве, которое ранее покинул или вне пределов которого пребывал по основаниям, предусмотренным для предоставления дополнительной защиты;</w:t>
      </w:r>
    </w:p>
    <w:p w:rsidR="006445E2" w:rsidRDefault="006445E2">
      <w:pPr>
        <w:pStyle w:val="newncpi"/>
      </w:pPr>
      <w:r>
        <w:t>оснований, по которым ему была предоставлена дополнительная защита, более не существует;</w:t>
      </w:r>
    </w:p>
    <w:p w:rsidR="006445E2" w:rsidRDefault="006445E2">
      <w:pPr>
        <w:pStyle w:val="newncpi"/>
      </w:pPr>
      <w:r>
        <w:t>добровольно отказался от дополнительной защиты.</w:t>
      </w:r>
    </w:p>
    <w:p w:rsidR="006445E2" w:rsidRDefault="006445E2">
      <w:pPr>
        <w:pStyle w:val="newncpi"/>
      </w:pPr>
      <w:r>
        <w:t>Иностранец утрачивает статус беженца или дополнительную защиту, кроме случаев, указанных в частях первой, второй и четвертой настоящей статьи, если ему предоставлено убежище.</w:t>
      </w:r>
    </w:p>
    <w:p w:rsidR="006445E2" w:rsidRDefault="006445E2">
      <w:pPr>
        <w:pStyle w:val="article"/>
      </w:pPr>
      <w:r>
        <w:t>Статья 66. Аннулирование статуса беженца или дополнительной защиты</w:t>
      </w:r>
    </w:p>
    <w:p w:rsidR="006445E2" w:rsidRDefault="006445E2">
      <w:pPr>
        <w:pStyle w:val="newncpi"/>
      </w:pPr>
      <w:r>
        <w:t>Статус беженца или дополнительная защита аннулируются, если:</w:t>
      </w:r>
    </w:p>
    <w:p w:rsidR="006445E2" w:rsidRDefault="006445E2">
      <w:pPr>
        <w:pStyle w:val="newncpi"/>
      </w:pPr>
      <w:r>
        <w:t>иностранец сообщил заведомо ложные сведения, предъявил поддельные или подложные документы и материалы, послужившие основанием для предоставления ему статуса беженца или дополнительной защиты;</w:t>
      </w:r>
    </w:p>
    <w:p w:rsidR="006445E2" w:rsidRDefault="006445E2">
      <w:pPr>
        <w:pStyle w:val="newncpi"/>
      </w:pPr>
      <w:r>
        <w:t>установлены основания, предусмотренные частями первой и второй статьи 3 настоящего Закона;</w:t>
      </w:r>
    </w:p>
    <w:p w:rsidR="006445E2" w:rsidRDefault="006445E2">
      <w:pPr>
        <w:pStyle w:val="newncpi"/>
      </w:pPr>
      <w:r>
        <w:t>иностранец не явился для постановки на учет в подразделение по гражданству и миграции в течение трех месяцев со дня направления ему копии решения о предоставлении статуса беженца или копии решения об отказе в предоставлении статуса беженца и о предоставлении дополнительной защиты либо мотивированного уведомления о принятом решении.</w:t>
      </w:r>
    </w:p>
    <w:p w:rsidR="006445E2" w:rsidRDefault="006445E2">
      <w:pPr>
        <w:pStyle w:val="article"/>
      </w:pPr>
      <w:r>
        <w:t>Статья 67. Лишение убежища</w:t>
      </w:r>
    </w:p>
    <w:p w:rsidR="006445E2" w:rsidRDefault="006445E2">
      <w:pPr>
        <w:pStyle w:val="newncpi"/>
      </w:pPr>
      <w:r>
        <w:t>Иностранец лишается убежища, если:</w:t>
      </w:r>
    </w:p>
    <w:p w:rsidR="006445E2" w:rsidRDefault="006445E2">
      <w:pPr>
        <w:pStyle w:val="newncpi"/>
      </w:pPr>
      <w:r>
        <w:t>иностранец сообщил заведомо ложные сведения, предъявил поддельные или подложные документы и материалы, послужившие основанием для предоставления ему убежища;</w:t>
      </w:r>
    </w:p>
    <w:p w:rsidR="006445E2" w:rsidRDefault="006445E2">
      <w:pPr>
        <w:pStyle w:val="newncpi"/>
      </w:pPr>
      <w:r>
        <w:t>в отношении иностранца установлены основания, предусмотренные частью первой статьи 3 настоящего Закона;</w:t>
      </w:r>
    </w:p>
    <w:p w:rsidR="006445E2" w:rsidRDefault="006445E2">
      <w:pPr>
        <w:pStyle w:val="newncpi"/>
      </w:pPr>
      <w:r>
        <w:t>иностранец создает угрозу национальной безопасности Республики Беларусь;</w:t>
      </w:r>
    </w:p>
    <w:p w:rsidR="006445E2" w:rsidRDefault="006445E2">
      <w:pPr>
        <w:pStyle w:val="newncpi"/>
      </w:pPr>
      <w:r>
        <w:t>иностранец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w:t>
      </w:r>
    </w:p>
    <w:p w:rsidR="006445E2" w:rsidRDefault="006445E2">
      <w:pPr>
        <w:pStyle w:val="newncpi"/>
      </w:pPr>
      <w:r>
        <w:t>иностранец является или являлся лицом, осуществляющим экстремистскую, в том числе террористическую, деятельность, имеет или имел отношение к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организации незаконной миграции, торговле людьми.</w:t>
      </w:r>
    </w:p>
    <w:p w:rsidR="006445E2" w:rsidRDefault="006445E2">
      <w:pPr>
        <w:pStyle w:val="article"/>
      </w:pPr>
      <w:r>
        <w:t>Статья 68. Решения об утрате статуса беженца, дополнительной защиты, аннулировании статуса беженца или дополнительной защиты, об утрате или о лишении убежища</w:t>
      </w:r>
    </w:p>
    <w:p w:rsidR="006445E2" w:rsidRDefault="006445E2">
      <w:pPr>
        <w:pStyle w:val="newncpi"/>
      </w:pPr>
      <w:r>
        <w:t>Решения об утрате, аннулировании статуса беженца или дополнительной защиты принимаются Департаментом по предложению органов государственной безопасности Республики Беларусь, органов пограничной службы Республики Беларусь либо подразделений по гражданству и миграции.</w:t>
      </w:r>
    </w:p>
    <w:p w:rsidR="006445E2" w:rsidRDefault="006445E2">
      <w:pPr>
        <w:pStyle w:val="newncpi"/>
      </w:pPr>
      <w:r>
        <w:t>Решение об аннулировании статуса беженца или дополнительной защиты по основанию, предусмотренному абзацем четвертым статьи 66 настоящего Закона, может быть отменено, если иностранец представит доказательства наличия обстоятельств, которые препятствовали его своевременной явке в подразделение по гражданству и миграции для постановки на учет.</w:t>
      </w:r>
    </w:p>
    <w:p w:rsidR="006445E2" w:rsidRDefault="006445E2">
      <w:pPr>
        <w:pStyle w:val="newncpi"/>
      </w:pPr>
      <w:r>
        <w:t>Иностранец уведомляется о решениях, указанных в части первой настоящей статьи, в порядке, предусмотренном частями первой и третьей статьи 55 настоящего Закона.</w:t>
      </w:r>
    </w:p>
    <w:p w:rsidR="006445E2" w:rsidRDefault="006445E2">
      <w:pPr>
        <w:pStyle w:val="newncpi"/>
      </w:pPr>
      <w:r>
        <w:t>Заключение о необходимости принятия решения об утрате или о лишении убежища вносится Министерством внутренних дел Республики Беларусь в Комиссию в порядке, предусмотренном статьей 43 настоящего Закона, по предложению органов государственной безопасности Республики Беларусь, органов пограничной службы Республики Беларусь либо подразделений по гражданству и миграции.</w:t>
      </w:r>
    </w:p>
    <w:p w:rsidR="006445E2" w:rsidRDefault="006445E2">
      <w:pPr>
        <w:pStyle w:val="newncpi"/>
      </w:pPr>
      <w:r>
        <w:t>Решение об утрате или о лишении убежища принимается Президентом Республики Беларусь и оформляется указом Президента Республики Беларусь.</w:t>
      </w:r>
    </w:p>
    <w:p w:rsidR="006445E2" w:rsidRDefault="006445E2">
      <w:pPr>
        <w:pStyle w:val="newncpi"/>
      </w:pPr>
      <w:r>
        <w:t>Иностранец уведомляется о решениях, указанных в части пятой настоящей статьи, в порядке, предусмотренном частью второй статьи 55 настоящего Закона.</w:t>
      </w:r>
    </w:p>
    <w:p w:rsidR="006445E2" w:rsidRDefault="006445E2">
      <w:pPr>
        <w:pStyle w:val="chapter"/>
      </w:pPr>
      <w:r>
        <w:t>ГЛАВА 12</w:t>
      </w:r>
      <w:r>
        <w:br/>
        <w:t>ОБЖАЛОВАНИЕ РЕШЕНИЙ ГОСУДАРСТВЕННЫХ ОРГАНОВ РЕСПУБЛИКИ БЕЛАРУСЬ, ДЕЙСТВИЙ (БЕЗДЕЙСТВИЯ) ДОЛЖНОСТНЫХ ЛИЦ ГОСУДАРСТВЕННЫХ ОРГАНОВ РЕСПУБЛИКИ БЕЛАРУСЬ. ОТВЕТСТВЕННОСТЬ ЗА НАРУШЕНИЕ ЗАКОНОДАТЕЛЬСТВА РЕСПУБЛИКИ БЕЛАРУСЬ О СТАТУСЕ БЕЖЕНЦА, ДОПОЛНИТЕЛЬНОЙ ЗАЩИТЕ, УБЕЖИЩЕ И ВРЕМЕННОЙ ЗАЩИТЕ</w:t>
      </w:r>
    </w:p>
    <w:p w:rsidR="006445E2" w:rsidRDefault="006445E2">
      <w:pPr>
        <w:pStyle w:val="article"/>
      </w:pPr>
      <w:r>
        <w:t>Статья 69.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w:t>
      </w:r>
    </w:p>
    <w:p w:rsidR="006445E2" w:rsidRDefault="006445E2">
      <w:pPr>
        <w:pStyle w:val="newncpi"/>
      </w:pPr>
      <w:r>
        <w:t>Иностранцы при осуществлении своих прав и исполнении обязанностей, связанных с реализацией настоящего Закона, а также их законные представители имеют право на обжалование решений государственных органов Республики Беларусь, действий (бездействия) должностных лиц государственных органов Республики Беларусь, связанных с реализацией настоящего Закона, в вышестоящий государственный орган Республики Беларусь (вышестоящему должностному лицу государственного органа Республики Беларусь) и (или) в суд, если иное не определено статьей 70 настоящего Закона.</w:t>
      </w:r>
    </w:p>
    <w:p w:rsidR="006445E2" w:rsidRDefault="006445E2">
      <w:pPr>
        <w:pStyle w:val="article"/>
      </w:pPr>
      <w:r>
        <w:t>Статья 70. Обжалование решений государственных органов Республики Беларусь. Права и обязанности иностранцев, подавших жалобы</w:t>
      </w:r>
    </w:p>
    <w:p w:rsidR="006445E2" w:rsidRDefault="006445E2">
      <w:pPr>
        <w:pStyle w:val="newncpi"/>
      </w:pPr>
      <w:r>
        <w:t>Жалоба иностранца на решения о прекращении рассмотрения ходатайства о защите по основаниям, предусмотренным абзацами третьим–двенадцатым части первой статьи 51 настоящего Закона, об отказе в предоставлении статуса беженца и дополнительной защиты в случае рассмотрения ходатайства о защите в ускоренном порядке может быть подана в суд в течение семи суток со дня ознакомления этого иностранца с таким решением.</w:t>
      </w:r>
    </w:p>
    <w:p w:rsidR="006445E2" w:rsidRDefault="006445E2">
      <w:pPr>
        <w:pStyle w:val="newncpi"/>
      </w:pPr>
      <w:r>
        <w:t>Жалоба иностранца на решения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кроме случая, предусмотренного частью первой настоящей статьи, об отказе в продлении срока предоставления дополнительной защиты, об утрате, аннулировании статуса беженца или дополнительной защиты может быть подана в суд в течение 15 суток со дня ознакомления этого иностранца с таким решением.</w:t>
      </w:r>
    </w:p>
    <w:p w:rsidR="006445E2" w:rsidRDefault="006445E2">
      <w:pPr>
        <w:pStyle w:val="newncpi"/>
      </w:pPr>
      <w:r>
        <w:t>До принятия решения по жалобе иностранца на решения о прекращении рассмотрения ходатайства о защите, об отказе в предоставлении статуса беженца и о предоставлении дополнительной защиты, об отказе в предоставлении статуса беженца и дополнительной защиты иностранец, подавший жалобу, имеет права и исполняет обязанности, предусмотренные статьями 34 и 35 настоящего Закона.</w:t>
      </w:r>
    </w:p>
    <w:p w:rsidR="006445E2" w:rsidRDefault="006445E2">
      <w:pPr>
        <w:pStyle w:val="newncpi"/>
      </w:pPr>
      <w:r>
        <w:t>До принятия решения по жалобе иностранца на решение об утрате, аннулировании статуса беженца иностранец, подавший жалобу, имеет права и исполняет обязанности, предусмотренные статьями 20 и 21 настоящего Закона.</w:t>
      </w:r>
    </w:p>
    <w:p w:rsidR="006445E2" w:rsidRDefault="006445E2">
      <w:pPr>
        <w:pStyle w:val="newncpi"/>
      </w:pPr>
      <w:r>
        <w:t>До принятия решения по жалобе иностранца на решение об отказе в продлении срока предоставления дополнительной защиты, об утрате, аннулировании дополнительной защиты иностранец, подавший жалобу, имеет права и исполняет обязанности, предусмотренные статьями 23 и 24 настоящего Закона.</w:t>
      </w:r>
    </w:p>
    <w:p w:rsidR="006445E2" w:rsidRDefault="006445E2">
      <w:pPr>
        <w:pStyle w:val="article"/>
      </w:pPr>
      <w:r>
        <w:t>Статья 71. Обязанность иностранца выехать из Республики Беларусь</w:t>
      </w:r>
    </w:p>
    <w:p w:rsidR="006445E2" w:rsidRDefault="006445E2">
      <w:pPr>
        <w:pStyle w:val="newncpi"/>
      </w:pPr>
      <w:r>
        <w:t>Иностранец, получивший копию решения либо мотивированное уведомление о принятом решении о прекращении рассмотрения ходатайства о защите, об отказе в предоставлении статуса беженца и дополнительной защиты, об отказе в продлении срока предоставления дополнительной защиты, об утрате, аннулировании статуса беженца или дополнительной защиты, использовавший право на обжалование данного решения в суд и не имеющий иных законных оснований для пребывания в Республике Беларусь, обязан выехать из Республики Беларусь в течение 15 суток со дня вступления в законную силу решения суда об отказе в удовлетворении жалобы, за исключением иностранцев, указанных в части четвертой статьи 5 настоящего Закона, и случаев подачи иностранцем нового ходатайства о защите в соответствии с частью второй статьи 33 настоящего Закона.</w:t>
      </w:r>
    </w:p>
    <w:p w:rsidR="006445E2" w:rsidRDefault="006445E2">
      <w:pPr>
        <w:pStyle w:val="newncpi"/>
      </w:pPr>
      <w:r>
        <w:t>Иностранец, получивший копию решения либо мотивированное уведомление о принятом решении, указанном в части первой настоящей статьи, не использовавший право на обжалование решения в суд, иностранец, срок предоставления дополнительной защиты которому истек, не имеющий иных законных оснований для пребывания в Республике Беларусь, обязан выехать из Республики Беларусь в течение 15 суток со дня ознакомления с указанным решением либо со дня истечения срока предоставления дополнительной защиты, за исключением иностранцев, указанных в части четвертой статьи 5 настоящего Закона, и случаев подачи иностранцем нового ходатайства о защите в соответствии с частью второй статьи 33 настоящего Закона.</w:t>
      </w:r>
    </w:p>
    <w:p w:rsidR="006445E2" w:rsidRDefault="006445E2">
      <w:pPr>
        <w:pStyle w:val="newncpi"/>
      </w:pPr>
      <w:r>
        <w:t>Иностранец, получивший уведомление об утрате или о лишении убежища и не имеющий иных законных оснований для пребывания в Республике Беларусь, обязан выехать из Республики Беларусь в течение 15 суток со дня получения уведомления, за исключением иностранцев, указанных в части четвертой статьи 5 настоящего Закона, и случаев подачи иностранцем нового ходатайства о защите в соответствии с частью второй статьи 33 настоящего Закона.</w:t>
      </w:r>
    </w:p>
    <w:p w:rsidR="006445E2" w:rsidRDefault="006445E2">
      <w:pPr>
        <w:pStyle w:val="newncpi"/>
      </w:pPr>
      <w:r>
        <w:t>До истечения срока, определенного частями первой–третьей настоящей статьи, иностранец имеет права и исполняет обязанности, предусмотренные статьями 34 и 35 настоящего Закона.</w:t>
      </w:r>
    </w:p>
    <w:p w:rsidR="006445E2" w:rsidRDefault="006445E2">
      <w:pPr>
        <w:pStyle w:val="article"/>
      </w:pPr>
      <w:r>
        <w:t>Статья 72. Ответственность за нарушение законодательства Республики Беларусь о статусе беженца, дополнительной защите, убежище и временной защите</w:t>
      </w:r>
    </w:p>
    <w:p w:rsidR="006445E2" w:rsidRDefault="006445E2">
      <w:pPr>
        <w:pStyle w:val="newncpi"/>
      </w:pPr>
      <w:r>
        <w:t>За нарушение законодательства Республики Беларусь о статусе беженца, дополнительной защите, убежище и временной защите виновные лица несут ответственность в соответствии с законодательными актами Республики Беларусь.</w:t>
      </w:r>
    </w:p>
    <w:p w:rsidR="006445E2" w:rsidRDefault="006445E2">
      <w:pPr>
        <w:pStyle w:val="newncpi"/>
      </w:pPr>
      <w:r>
        <w:t> </w:t>
      </w:r>
    </w:p>
    <w:tbl>
      <w:tblPr>
        <w:tblStyle w:val="tablencpi"/>
        <w:tblW w:w="5000" w:type="pct"/>
        <w:tblLook w:val="04A0" w:firstRow="1" w:lastRow="0" w:firstColumn="1" w:lastColumn="0" w:noHBand="0" w:noVBand="1"/>
      </w:tblPr>
      <w:tblGrid>
        <w:gridCol w:w="4678"/>
        <w:gridCol w:w="4679"/>
      </w:tblGrid>
      <w:tr w:rsidR="006445E2">
        <w:tc>
          <w:tcPr>
            <w:tcW w:w="2500" w:type="pct"/>
            <w:tcMar>
              <w:top w:w="0" w:type="dxa"/>
              <w:left w:w="6" w:type="dxa"/>
              <w:bottom w:w="0" w:type="dxa"/>
              <w:right w:w="6" w:type="dxa"/>
            </w:tcMar>
            <w:vAlign w:val="bottom"/>
            <w:hideMark/>
          </w:tcPr>
          <w:p w:rsidR="006445E2" w:rsidRDefault="006445E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6445E2" w:rsidRDefault="006445E2">
            <w:pPr>
              <w:pStyle w:val="newncpi0"/>
              <w:jc w:val="right"/>
            </w:pPr>
            <w:r>
              <w:rPr>
                <w:rStyle w:val="pers"/>
              </w:rPr>
              <w:t>А.Лукашенко</w:t>
            </w:r>
          </w:p>
        </w:tc>
      </w:tr>
    </w:tbl>
    <w:p w:rsidR="006445E2" w:rsidRDefault="006445E2">
      <w:pPr>
        <w:pStyle w:val="newncpi0"/>
      </w:pPr>
      <w:r>
        <w:t> </w:t>
      </w:r>
    </w:p>
    <w:p w:rsidR="001B162F" w:rsidRDefault="001B162F"/>
    <w:sectPr w:rsidR="001B162F" w:rsidSect="006445E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E2" w:rsidRDefault="006445E2" w:rsidP="006445E2">
      <w:pPr>
        <w:spacing w:after="0" w:line="240" w:lineRule="auto"/>
      </w:pPr>
      <w:r>
        <w:separator/>
      </w:r>
    </w:p>
  </w:endnote>
  <w:endnote w:type="continuationSeparator" w:id="0">
    <w:p w:rsidR="006445E2" w:rsidRDefault="006445E2" w:rsidP="0064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Default="006445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Default="006445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b"/>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6445E2" w:rsidTr="006445E2">
      <w:tc>
        <w:tcPr>
          <w:tcW w:w="1800" w:type="dxa"/>
          <w:shd w:val="clear" w:color="auto" w:fill="auto"/>
          <w:vAlign w:val="center"/>
        </w:tcPr>
        <w:p w:rsidR="006445E2" w:rsidRDefault="006445E2">
          <w:pPr>
            <w:pStyle w:val="a8"/>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6445E2" w:rsidRDefault="006445E2">
          <w:pPr>
            <w:pStyle w:val="a8"/>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6445E2" w:rsidRDefault="006445E2">
          <w:pPr>
            <w:pStyle w:val="a8"/>
            <w:rPr>
              <w:rFonts w:ascii="Times New Roman" w:hAnsi="Times New Roman" w:cs="Times New Roman"/>
              <w:i/>
              <w:sz w:val="24"/>
            </w:rPr>
          </w:pPr>
          <w:r>
            <w:rPr>
              <w:rFonts w:ascii="Times New Roman" w:hAnsi="Times New Roman" w:cs="Times New Roman"/>
              <w:i/>
              <w:sz w:val="24"/>
            </w:rPr>
            <w:t>Информационно-поисковая система "ЭТАЛОН", 15.01.2021</w:t>
          </w:r>
        </w:p>
        <w:p w:rsidR="006445E2" w:rsidRPr="006445E2" w:rsidRDefault="006445E2">
          <w:pPr>
            <w:pStyle w:val="a8"/>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6445E2" w:rsidRDefault="006445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E2" w:rsidRDefault="006445E2" w:rsidP="006445E2">
      <w:pPr>
        <w:spacing w:after="0" w:line="240" w:lineRule="auto"/>
      </w:pPr>
      <w:r>
        <w:separator/>
      </w:r>
    </w:p>
  </w:footnote>
  <w:footnote w:type="continuationSeparator" w:id="0">
    <w:p w:rsidR="006445E2" w:rsidRDefault="006445E2" w:rsidP="006445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Default="006445E2" w:rsidP="007D7A76">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445E2" w:rsidRDefault="006445E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Pr="006445E2" w:rsidRDefault="006445E2" w:rsidP="007D7A76">
    <w:pPr>
      <w:pStyle w:val="a6"/>
      <w:framePr w:wrap="around" w:vAnchor="text" w:hAnchor="margin" w:xAlign="center" w:y="1"/>
      <w:rPr>
        <w:rStyle w:val="aa"/>
        <w:rFonts w:ascii="Times New Roman" w:hAnsi="Times New Roman" w:cs="Times New Roman"/>
        <w:sz w:val="24"/>
      </w:rPr>
    </w:pPr>
    <w:r w:rsidRPr="006445E2">
      <w:rPr>
        <w:rStyle w:val="aa"/>
        <w:rFonts w:ascii="Times New Roman" w:hAnsi="Times New Roman" w:cs="Times New Roman"/>
        <w:sz w:val="24"/>
      </w:rPr>
      <w:fldChar w:fldCharType="begin"/>
    </w:r>
    <w:r w:rsidRPr="006445E2">
      <w:rPr>
        <w:rStyle w:val="aa"/>
        <w:rFonts w:ascii="Times New Roman" w:hAnsi="Times New Roman" w:cs="Times New Roman"/>
        <w:sz w:val="24"/>
      </w:rPr>
      <w:instrText xml:space="preserve">PAGE  </w:instrText>
    </w:r>
    <w:r w:rsidRPr="006445E2">
      <w:rPr>
        <w:rStyle w:val="aa"/>
        <w:rFonts w:ascii="Times New Roman" w:hAnsi="Times New Roman" w:cs="Times New Roman"/>
        <w:sz w:val="24"/>
      </w:rPr>
      <w:fldChar w:fldCharType="separate"/>
    </w:r>
    <w:r>
      <w:rPr>
        <w:rStyle w:val="aa"/>
        <w:rFonts w:ascii="Times New Roman" w:hAnsi="Times New Roman" w:cs="Times New Roman"/>
        <w:noProof/>
        <w:sz w:val="24"/>
      </w:rPr>
      <w:t>20</w:t>
    </w:r>
    <w:r w:rsidRPr="006445E2">
      <w:rPr>
        <w:rStyle w:val="aa"/>
        <w:rFonts w:ascii="Times New Roman" w:hAnsi="Times New Roman" w:cs="Times New Roman"/>
        <w:sz w:val="24"/>
      </w:rPr>
      <w:fldChar w:fldCharType="end"/>
    </w:r>
  </w:p>
  <w:p w:rsidR="006445E2" w:rsidRPr="006445E2" w:rsidRDefault="006445E2">
    <w:pPr>
      <w:pStyle w:val="a6"/>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45E2" w:rsidRDefault="006445E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E2"/>
    <w:rsid w:val="001B162F"/>
    <w:rsid w:val="00342F28"/>
    <w:rsid w:val="006445E2"/>
    <w:rsid w:val="00674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D96E85-6C03-49AE-B02C-3507AA31F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еловой"/>
    <w:basedOn w:val="a4"/>
    <w:link w:val="a5"/>
    <w:qFormat/>
    <w:rsid w:val="00342F28"/>
    <w:pPr>
      <w:ind w:left="708"/>
      <w:jc w:val="both"/>
    </w:pPr>
    <w:rPr>
      <w:rFonts w:ascii="Times New Roman" w:hAnsi="Times New Roman"/>
      <w:sz w:val="28"/>
    </w:rPr>
  </w:style>
  <w:style w:type="character" w:customStyle="1" w:styleId="a5">
    <w:name w:val="Деловой Знак"/>
    <w:basedOn w:val="a0"/>
    <w:link w:val="a3"/>
    <w:rsid w:val="00342F28"/>
    <w:rPr>
      <w:rFonts w:ascii="Times New Roman" w:hAnsi="Times New Roman"/>
      <w:sz w:val="28"/>
    </w:rPr>
  </w:style>
  <w:style w:type="paragraph" w:styleId="a4">
    <w:name w:val="No Spacing"/>
    <w:uiPriority w:val="1"/>
    <w:qFormat/>
    <w:rsid w:val="00342F28"/>
    <w:pPr>
      <w:spacing w:after="0" w:line="240" w:lineRule="auto"/>
    </w:pPr>
  </w:style>
  <w:style w:type="paragraph" w:customStyle="1" w:styleId="article">
    <w:name w:val="article"/>
    <w:basedOn w:val="a"/>
    <w:rsid w:val="006445E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6445E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6445E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rinodobren">
    <w:name w:val="prinodobren"/>
    <w:basedOn w:val="a"/>
    <w:rsid w:val="006445E2"/>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6445E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445E2"/>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6445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445E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6445E2"/>
    <w:rPr>
      <w:rFonts w:ascii="Times New Roman" w:hAnsi="Times New Roman" w:cs="Times New Roman" w:hint="default"/>
      <w:caps/>
    </w:rPr>
  </w:style>
  <w:style w:type="character" w:customStyle="1" w:styleId="datepr">
    <w:name w:val="datepr"/>
    <w:basedOn w:val="a0"/>
    <w:rsid w:val="006445E2"/>
    <w:rPr>
      <w:rFonts w:ascii="Times New Roman" w:hAnsi="Times New Roman" w:cs="Times New Roman" w:hint="default"/>
    </w:rPr>
  </w:style>
  <w:style w:type="character" w:customStyle="1" w:styleId="number">
    <w:name w:val="number"/>
    <w:basedOn w:val="a0"/>
    <w:rsid w:val="006445E2"/>
    <w:rPr>
      <w:rFonts w:ascii="Times New Roman" w:hAnsi="Times New Roman" w:cs="Times New Roman" w:hint="default"/>
    </w:rPr>
  </w:style>
  <w:style w:type="character" w:customStyle="1" w:styleId="post">
    <w:name w:val="post"/>
    <w:basedOn w:val="a0"/>
    <w:rsid w:val="006445E2"/>
    <w:rPr>
      <w:rFonts w:ascii="Times New Roman" w:hAnsi="Times New Roman" w:cs="Times New Roman" w:hint="default"/>
      <w:b/>
      <w:bCs/>
      <w:sz w:val="22"/>
      <w:szCs w:val="22"/>
    </w:rPr>
  </w:style>
  <w:style w:type="character" w:customStyle="1" w:styleId="pers">
    <w:name w:val="pers"/>
    <w:basedOn w:val="a0"/>
    <w:rsid w:val="006445E2"/>
    <w:rPr>
      <w:rFonts w:ascii="Times New Roman" w:hAnsi="Times New Roman" w:cs="Times New Roman" w:hint="default"/>
      <w:b/>
      <w:bCs/>
      <w:sz w:val="22"/>
      <w:szCs w:val="22"/>
    </w:rPr>
  </w:style>
  <w:style w:type="table" w:customStyle="1" w:styleId="tablencpi">
    <w:name w:val="tablencpi"/>
    <w:basedOn w:val="a1"/>
    <w:rsid w:val="006445E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6">
    <w:name w:val="header"/>
    <w:basedOn w:val="a"/>
    <w:link w:val="a7"/>
    <w:uiPriority w:val="99"/>
    <w:unhideWhenUsed/>
    <w:rsid w:val="006445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45E2"/>
  </w:style>
  <w:style w:type="paragraph" w:styleId="a8">
    <w:name w:val="footer"/>
    <w:basedOn w:val="a"/>
    <w:link w:val="a9"/>
    <w:uiPriority w:val="99"/>
    <w:unhideWhenUsed/>
    <w:rsid w:val="006445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45E2"/>
  </w:style>
  <w:style w:type="character" w:styleId="aa">
    <w:name w:val="page number"/>
    <w:basedOn w:val="a0"/>
    <w:uiPriority w:val="99"/>
    <w:semiHidden/>
    <w:unhideWhenUsed/>
    <w:rsid w:val="006445E2"/>
  </w:style>
  <w:style w:type="table" w:styleId="ab">
    <w:name w:val="Table Grid"/>
    <w:basedOn w:val="a1"/>
    <w:uiPriority w:val="39"/>
    <w:rsid w:val="00644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15101</Words>
  <Characters>111451</Characters>
  <Application>Microsoft Office Word</Application>
  <DocSecurity>0</DocSecurity>
  <Lines>1955</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2021-01-15T08:23:00Z</dcterms:created>
  <dcterms:modified xsi:type="dcterms:W3CDTF">2021-01-15T08:24:00Z</dcterms:modified>
</cp:coreProperties>
</file>