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9E" w:rsidRDefault="005E169E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 БЕЛАРУСЬ</w:t>
      </w:r>
    </w:p>
    <w:p w:rsidR="005E169E" w:rsidRDefault="005E169E">
      <w:pPr>
        <w:pStyle w:val="newncpi"/>
        <w:ind w:firstLine="0"/>
        <w:jc w:val="center"/>
      </w:pPr>
      <w:r>
        <w:rPr>
          <w:rStyle w:val="datepr"/>
        </w:rPr>
        <w:t>10 апреля 2019 г.</w:t>
      </w:r>
      <w:r>
        <w:rPr>
          <w:rStyle w:val="number"/>
        </w:rPr>
        <w:t xml:space="preserve"> № 27</w:t>
      </w:r>
    </w:p>
    <w:p w:rsidR="005E169E" w:rsidRDefault="005E169E">
      <w:pPr>
        <w:pStyle w:val="titlencpi"/>
      </w:pPr>
      <w:r>
        <w:t>Об установлении перечня лекарственных препаратов, реализуемых без рецепта врача</w:t>
      </w:r>
    </w:p>
    <w:p w:rsidR="005E169E" w:rsidRDefault="005E169E">
      <w:pPr>
        <w:pStyle w:val="changei"/>
      </w:pPr>
      <w:r>
        <w:t>Изменения и дополнения:</w:t>
      </w:r>
    </w:p>
    <w:p w:rsidR="005E169E" w:rsidRDefault="005E169E">
      <w:pPr>
        <w:pStyle w:val="changeadd"/>
      </w:pPr>
      <w:r>
        <w:t>Постановление Министерства здравоохранения Республики Беларусь от 18 ноября 2020 г. № 104 (зарегистрировано в Национальном реестре - № 8/36088 от 30.11.2020 г.) &lt;W22036088&gt;</w:t>
      </w:r>
    </w:p>
    <w:p w:rsidR="005E169E" w:rsidRDefault="005E169E">
      <w:pPr>
        <w:pStyle w:val="newncpi"/>
      </w:pPr>
      <w:r>
        <w:t> </w:t>
      </w:r>
    </w:p>
    <w:p w:rsidR="005E169E" w:rsidRDefault="005E169E">
      <w:pPr>
        <w:pStyle w:val="newncpi"/>
      </w:pPr>
      <w:r>
        <w:t>На основании части пятой статьи 25 Закона Республики Беларусь от 20 июля 2006 г. № 161-З «Об обращении лекарственных средств», подпункта 9.1 пункта 9 Положения о Министерстве здравоохранения Республики Беларусь, утвержденного постановлением Совета Министров Республики Беларусь от 28 октября 2011 г. № 1446, Министерство здравоохранения Республики Беларусь ПОСТАНОВЛЯЕТ:</w:t>
      </w:r>
    </w:p>
    <w:p w:rsidR="005E169E" w:rsidRDefault="005E169E">
      <w:pPr>
        <w:pStyle w:val="point"/>
      </w:pPr>
      <w:r>
        <w:t>1. Установить перечень лекарственных препаратов, реализуемых без рецепта врача, согласно приложению.</w:t>
      </w:r>
    </w:p>
    <w:p w:rsidR="005E169E" w:rsidRDefault="005E169E">
      <w:pPr>
        <w:pStyle w:val="point"/>
      </w:pPr>
      <w:r>
        <w:t>2. Определить, что гомеопатические лекарственные средства, за исключением гомеопатических лекарственных средств в лекарственных формах, предназначенных для инъекций, и лекарственное растительное сырье в любой из форм выпуска реализуются без рецепта врача.</w:t>
      </w:r>
    </w:p>
    <w:p w:rsidR="005E169E" w:rsidRDefault="005E169E">
      <w:pPr>
        <w:pStyle w:val="point"/>
      </w:pPr>
      <w:r>
        <w:t>3. Признать утратившим силу постановление Министерства здравоохранения Республики Беларусь от 5 июня 2012 г. № 55 «Об установлении перечня лекарственных средств, реализуемых без рецепта врача».</w:t>
      </w:r>
    </w:p>
    <w:p w:rsidR="005E169E" w:rsidRDefault="005E169E">
      <w:pPr>
        <w:pStyle w:val="point"/>
      </w:pPr>
      <w:r>
        <w:t>4. Настоящее постановление вступает в силу через месяц после его официального опубликования.</w:t>
      </w:r>
    </w:p>
    <w:p w:rsidR="005E169E" w:rsidRDefault="005E169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5E169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169E" w:rsidRDefault="005E169E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169E" w:rsidRDefault="005E169E">
            <w:pPr>
              <w:pStyle w:val="newncpi0"/>
              <w:jc w:val="right"/>
            </w:pPr>
            <w:r>
              <w:rPr>
                <w:rStyle w:val="pers"/>
              </w:rPr>
              <w:t>В.А.Малашко</w:t>
            </w:r>
          </w:p>
        </w:tc>
      </w:tr>
    </w:tbl>
    <w:p w:rsidR="005E169E" w:rsidRDefault="005E169E">
      <w:pPr>
        <w:pStyle w:val="newncpi0"/>
      </w:pPr>
      <w:r>
        <w:t> </w:t>
      </w:r>
    </w:p>
    <w:p w:rsidR="005E169E" w:rsidRDefault="005E169E">
      <w:pPr>
        <w:rPr>
          <w:rFonts w:eastAsia="Times New Roman"/>
        </w:rPr>
        <w:sectPr w:rsidR="005E169E" w:rsidSect="005E169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5E169E" w:rsidRDefault="005E169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8"/>
        <w:gridCol w:w="5401"/>
      </w:tblGrid>
      <w:tr w:rsidR="005E169E">
        <w:trPr>
          <w:trHeight w:val="238"/>
        </w:trPr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append1"/>
            </w:pPr>
            <w:r>
              <w:t>Приложение</w:t>
            </w:r>
          </w:p>
          <w:p w:rsidR="005E169E" w:rsidRDefault="005E169E">
            <w:pPr>
              <w:pStyle w:val="append"/>
            </w:pPr>
            <w:r>
              <w:t>к постановлению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10.04.2019 № 27</w:t>
            </w:r>
            <w:r>
              <w:br/>
              <w:t>(в редакции постановления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 xml:space="preserve">18.11.2020 № 104) </w:t>
            </w:r>
          </w:p>
        </w:tc>
      </w:tr>
    </w:tbl>
    <w:p w:rsidR="005E169E" w:rsidRDefault="005E169E">
      <w:pPr>
        <w:pStyle w:val="titlep"/>
        <w:jc w:val="left"/>
      </w:pPr>
      <w:r>
        <w:t>ПЕРЕЧЕНЬ</w:t>
      </w:r>
      <w:r>
        <w:br/>
        <w:t>лекарственных препаратов, реализуемых без рецепта врача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18"/>
        <w:gridCol w:w="2673"/>
        <w:gridCol w:w="2832"/>
        <w:gridCol w:w="3123"/>
        <w:gridCol w:w="4652"/>
        <w:gridCol w:w="2401"/>
      </w:tblGrid>
      <w:tr w:rsidR="005E169E">
        <w:trPr>
          <w:trHeight w:val="240"/>
        </w:trPr>
        <w:tc>
          <w:tcPr>
            <w:tcW w:w="16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169E" w:rsidRDefault="005E169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169E" w:rsidRDefault="005E169E">
            <w:pPr>
              <w:pStyle w:val="table10"/>
              <w:jc w:val="center"/>
            </w:pPr>
            <w:r>
              <w:t>Анатомическая основная группа анатомо-терапевтическо-химической классификационной системы лекарственных препаратов</w:t>
            </w:r>
          </w:p>
        </w:tc>
        <w:tc>
          <w:tcPr>
            <w:tcW w:w="8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169E" w:rsidRDefault="005E169E">
            <w:pPr>
              <w:pStyle w:val="table10"/>
              <w:jc w:val="center"/>
            </w:pPr>
            <w:r>
              <w:t>Терапевтическая подгруппа анатомо-терапевтическо-химической классификационной системы лекарственных препаратов</w:t>
            </w: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169E" w:rsidRDefault="005E169E">
            <w:pPr>
              <w:pStyle w:val="table10"/>
              <w:jc w:val="center"/>
            </w:pPr>
            <w:r>
              <w:t>Фармакологическая подгруппа анатомо-терапевтическо-химической классификационной системы лекарственных препаратов</w:t>
            </w:r>
          </w:p>
        </w:tc>
        <w:tc>
          <w:tcPr>
            <w:tcW w:w="1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169E" w:rsidRDefault="005E169E">
            <w:pPr>
              <w:pStyle w:val="table10"/>
              <w:jc w:val="center"/>
            </w:pPr>
            <w:r>
              <w:t>Международное непатентованное наименование/торговое название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169E" w:rsidRDefault="005E169E">
            <w:pPr>
              <w:pStyle w:val="table10"/>
              <w:jc w:val="center"/>
            </w:pPr>
            <w:r>
              <w:t>Форма выпуска</w:t>
            </w:r>
          </w:p>
        </w:tc>
      </w:tr>
      <w:tr w:rsidR="005E169E">
        <w:trPr>
          <w:trHeight w:val="240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169E" w:rsidRDefault="005E169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169E" w:rsidRDefault="005E169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169E" w:rsidRDefault="005E169E">
            <w:pPr>
              <w:pStyle w:val="table10"/>
              <w:jc w:val="center"/>
            </w:pPr>
            <w:r>
              <w:t>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169E" w:rsidRDefault="005E169E">
            <w:pPr>
              <w:pStyle w:val="table10"/>
              <w:jc w:val="center"/>
            </w:pPr>
            <w:r>
              <w:t>4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169E" w:rsidRDefault="005E169E">
            <w:pPr>
              <w:pStyle w:val="table10"/>
              <w:jc w:val="center"/>
            </w:pPr>
            <w: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169E" w:rsidRDefault="005E169E">
            <w:pPr>
              <w:pStyle w:val="table10"/>
              <w:jc w:val="center"/>
            </w:pPr>
            <w:r>
              <w:t>6</w:t>
            </w:r>
          </w:p>
        </w:tc>
      </w:tr>
      <w:tr w:rsidR="005E169E">
        <w:trPr>
          <w:trHeight w:val="240"/>
        </w:trPr>
        <w:tc>
          <w:tcPr>
            <w:tcW w:w="16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 Пищеварительный тракт и обмен веществ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A01 Стоматологические средства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A01А Стоматологические средства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Бензидамин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спрей, раствор для полоскания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Гексетидин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спрей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Дентинокс гель 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гель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Диаротокан-ФЕРЕЙН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экстракт жидкий для местного применения (один флакон)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Диаротокан-плюс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настойка для наружного применения (один флакон)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Камистад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гель для местного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Метрогил Дента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гель стоматологический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Метродент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гель стоматологический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Метродент Плюс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гель стоматологический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Метромезол-Дент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гель стоматологический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Пропосол-Н/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спрей для ротовой полости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Пропосол 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аэрозоль для местного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Ротокан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экстракт жидкий (один флакон)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Солкосерил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дентальная адгезивная паста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Холисал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гель стоматологический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Шалфей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 для рассасывания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A02 Средства для лечения состояний, связанных с нарушением кислотности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A02А Антацидные средства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все лекарственные средства, включенные в подгруппу A02A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все лекарственные формы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A02B Противоязвенные средства и средства, применяемые при гастроэзофагеальной рефлюксной болезни (ГЭРБ)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АльгиноМакс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 жевательные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Викалин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Висмута субцитрат/висмута трикалия дицитрат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таблетки, капсулы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Лансопразол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Омепразол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капсулы, порошок для приготовления суспензии для приема внутрь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Пантопразол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Ранитидин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Сукральфат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Фамотидин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Эзомепразол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таблетки, капсулы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A02X Другие лекарства, применяемые при состояниях, связанных с нарушением кислотности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Плантаглюцид-Здоровье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гранулы для приготовления суспензии для приема внутрь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Стиллен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A03 Лекарства для лечения функциональных нарушений желудочно-кишечного тракта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A03 Лекарства для лечения функциональных нарушений желудочно-кишечного тракта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Иберогаст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для приема внутрь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A03А Средства, применяемые при нарушениях функции кишечника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Алверин в комбинации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Дротаверин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таблетки, для инъекций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Карминативум Бебинос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для приема внутрь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Мебеверин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Отилоний бромид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Папаверин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Пепсан-Р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капсулы, гель для приема внутрь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Силиконы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капли для приема внутрь, капсулы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Тримебутин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A03B Средства на основе красавки и ее производных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Бекарбон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A03D Спазмолитики в комбинации с анальгетиками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Беллалгин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Питофенон в комбинации с анальгетиками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таблетки, для инъекций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A03E Спазмолитики и антихолинергические средства в комбинации с другими лекарствами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Белластезин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A05 Средства для лечения заболеваний печени и желчевыводящих путей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A05А Средства для лечения заболеваний желчевыводящих путей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Аллохол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Артихол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Гимекромон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Урсодеоксихолевая кислота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Фитохол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Фламин-Здоровье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Холензим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Хофитол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раствор для приема внутрь, 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A05B Средства для лечения заболеваний печени, липотропные средства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Гепатолек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Ливолин Форте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Орнитина аспартат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гранулы для приготовления раствора для приема внутрь, порошок для приготовления раствора для приема внутрь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Силимарин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капсулы, 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Фосфоглив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Эссел форте Э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Эссенциале форте 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Эссенциглив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Эссенцикапс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Эссенцикапс Голд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A05С Комбинации средств для лечения заболеваний печени и желчевыводящих путей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Биеносилим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Эслидин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A06 Слабительные средства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A06А Слабительные средства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Алакс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Бисакодил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таблетки, суппозитории ректальные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Глицерол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Жидкий парафин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масло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Касторовое масло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масло для внутреннего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Лактулоза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сироп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Магния сульфат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порошок для приготовления раствора для приема внутрь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Макрогол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порошок для приготовления раствора для приема внутрь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Макрогол в комбинации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порошок для приготовления раствора для приема внутрь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Натрия пикосульфат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для приема внутрь, 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Радирекс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Сенна александрийская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A07 Противодиарейные средства, противовоспалительные/</w:t>
            </w:r>
            <w:r>
              <w:br/>
              <w:t>антиинфекционные средства для кишечника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A07А Противомикробные средства, действующие на кишечник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Нифуроксазид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таблетки, капсулы, суспензия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Нистатин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таблетки, суппозитории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Фталилсульфотиазол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A07B Кишечные адсорбенты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Диосмектит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порошок для приготовления суспензии, суспензия, 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Сорбентогель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гель для приема внутрь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Уголь активированный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Энтеросгель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паста для приема внутрь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Фильтрум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A07С Электролиты с углеводами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Гастролит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порошок для приготовления раствора для приема внутрь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Нормогидрон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порошок для приготовления раствора для внутреннего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A07D Средства, снижающие моторную функцию желудочно-кишечного тракта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Лоперамид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таблетки, капсулы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A07F Противодиарейные средства биологического происхождения, регулирующие равновесие кишечной микрофлоры (пробиотики)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все лекарственные средства, включенные в подгруппу A07F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все лекарственные формы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A08 Средства для лечения ожирения, исключая диетические продукты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A08А Средства для лечения ожирения, исключая диетические продукты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Орлистат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 60 мг № 30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A09 Средства нормализующие пищеварение, в том числе ферментные средства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A09А Средства, способствующие пищеварению, включая ферменты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Мультиферменты (липаза, протеаза и др.)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капсулы, таблетки, драже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Пепсин в комбинации с кислотами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A11 Витамины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A11А Поливитамины в комбинации с другими лекарствами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все лекарственные средства, включенные в подгруппу A11A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все лекарственные формы, за исключением инъекционных лекарственных форм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A11B Поливитамины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все лекарственные средства, включенные в подгруппу А11В, за исключением лекарственного средства Резистон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все лекарственные формы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A11С Витамины А и D и их комбинации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Кальцитриол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капсулы, капли, раствор масляный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Ретинол (витамин А)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капсулы, раствор масляный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Рыбий жир витаминизированный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Холекальциферол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капли, капсулы, таблетки, раствор масляный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Эргокальциферол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раствор масляный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A11D Витамин B1 и его комбинации с витаминами B6 и B12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Бенфотиамин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Витамин В1 в комбинации с витаминами В6 и (или) В12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таблетки, капсулы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A11E Комплекс витаминов группы В (включая комбинации с другими средствами)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Комплекс витаминов группы В в комбинации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A11G Аскорбиновая кислота (витамин С), включая комбинации с другими средствами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все лекарственные средства, включенные в подгруппу A11G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все лекарственные формы, за исключением инъекционных лекарственных форм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A11H Прочие витамины (не в комбинациях)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Токоферол (витамин E)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капсулы, капли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A11J Прочие витамины в комбинации с другими лекарствами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все лекарственные средства, включенные в подгруппу A11J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Антиоксикапс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Антиоксикапс с йодом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Антиоксикапс с цинком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Дуокапс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Пантовигар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A12 Минеральные добавки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A12А Средства на основе кальция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Кальций в комбинации с другими средствами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таблетки, капсулы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Кальция глюконат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Кальция карбонат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суспензия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A12С Прочие минеральные добавки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Аспаркам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Магний (в том числе различные соли) в комбинации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капсулы, таблетки, порошок для приготовления раствора для приема внутрь, раствор для приема внутрь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Магния оротат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Магния цитрат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гранулы для приготовления раствора для внутреннего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Остеогенон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Панакард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Панакард Форте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Панангин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Панангин Форте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Цинка сульфат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Цинкорот 25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A13 Общетонизирующие средства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A13А Общетонизирующие средства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Аралии настойка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настойка для внутреннего применения (один флакон)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Бефунгин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раствор для приема внутрь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Женьшеня настойка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настойка (один флакон)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Касолин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Левокарнитин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раствор для приема внутрь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Тримунал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Фитонсол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Элеутерококк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экстракт жидкий (один флакон)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Эхингин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A14 Анаболические средства для системного применения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A14В Прочие анаболические вещества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Калия оротат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Метилурацил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суппозитории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A15 Средства, стимулирующие аппетит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A15 Средства, стимулирующие аппетит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Подорожника большого сок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жидкость для внутреннего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A16 Другие средства для лечения заболеваний пищеварительного тракта и нарушений обмена веществ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A16А Прочие средства для лечения заболеваний пищеварительного тракта и нарушения обмена веществ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Валикар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Гепавилаг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гранулы для приготовления раствора для приема внутрь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Карнитин Плюс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Левокарнитин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раствор для приема внутрь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Лейцин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Мумие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Оригинальный большой бальзам Биттнера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раствор для приема внутрь (один флакон)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Тавамин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Тиоктовая кислота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16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B Кровь и кроветворные органы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B01 Антитромботические средства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B01А Антитромботические средства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Ацетилсалициловая кислота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B02 Гемостатические средства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B02В Витамин К и другие гемостатики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Алюстат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раствор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Гамастат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раствор для местного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Натальсид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Этамзилат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B03 Противоанемические средства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B03А Средства на основе железа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все лекарственные средства, включенные в подгруппу B03A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все лекарственные формы, за исключением инъекционных лекарственных форм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B03В Витамин В12 и фолиевая кислота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Фолиевая кислота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Цианокобаламин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B05 Плазмозамещающие и перфузионные растворы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B05B Растворы для внутривенного введения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Глюкоза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для инъекций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B05С Растворы для орошения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Натрия хлорид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для инъекций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Натрия гидрокарбонат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для инъекций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Глюкоза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для инъекций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B05X Добавки к растворам для внутривенного введения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Натрия хлорид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для инъекций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Калия хлорид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для инъекций</w:t>
            </w:r>
          </w:p>
        </w:tc>
      </w:tr>
      <w:tr w:rsidR="005E169E">
        <w:trPr>
          <w:trHeight w:val="240"/>
        </w:trPr>
        <w:tc>
          <w:tcPr>
            <w:tcW w:w="16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  <w:jc w:val="center"/>
            </w:pPr>
            <w:r>
              <w:t>3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C Сердечно-сосудистая система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C01 Средства для лечения заболеваний сердца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C01D Периферические вазодилятаторы, используемые при лечении заболеваний сердца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Глицерил тринитрат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таблетки, спрей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Изосорбида динитрат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спрей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Нитаргал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C01E Прочие средства для лечения заболеваний сердца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Адонис-бром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Валидол/Валидол-Фармстандарт/</w:t>
            </w:r>
            <w:r>
              <w:br/>
              <w:t>ВАЛИДОЛ С ГЛЮКОЗОЙ/ВАЛИДОЛ-ДАРНИЦА/ВАЛИДОЛ-ЛУБНЫФАРМ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капсулы, 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Гликозиды боярышника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таблетки, настойка (один флакон)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Зеленина капли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(один флакон)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Инозин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капсулы, 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Корвалмент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Кратал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Мельдоний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Тиотриазолин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Триметазидин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таблетки, капсулы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C02 Антигипертензивные средства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C02A Антигипертензивные средства в комбинации с мочегонными средствами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Алкалоиды раувольфии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C03 Мочегонные средства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C03А Мочегонные средства с низким потолком дозы, тиазиды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Гидрохлортиазид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C03В Мочегонные средства с низким потолком дозы, исключая тиазиды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Индапамид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таблетки, капсулы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C04 Периферические вазодилятаторы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C04А Периферические вазодилятаторы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Ксантинола никотинат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Никотиновая кислота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Ницерголин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таблетки, капсулы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Папазол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Пентоксифиллин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C05 Ангиопротекторы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C05А Средства для лечения геморроя местного применения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Анестезол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Анузол/АНУЗОЛ-М/АНУЗОЛ-ФАРМАПРИМ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Ауробин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мазь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Бетиол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Гемороль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Ихтиол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Красавки экстракт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Нигепан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Облепиховое масло/Облепиховые суппозитории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Пайлекс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мазь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Постеризан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мазь ректальная, суппозитории ректальные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Постеризан форте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мазь ректальная, суппозитории ректальные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Прокто мазь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мазь для ректального и наружного применения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Проктоверин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суппозитории ректальные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Реликапс адванс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 ректальные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Релиф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мазь ректальная, суппозитории ректальные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Релиф Адванс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мазь ректальная, суппозитории ректальные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Релиф Ультра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Ультрапрокт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мазь ректальная, суппозитории ректальные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C05В Средства, применяемые при варикозном расширении вен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Гепарин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гель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Гепарин в комбинации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гель, мазь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C05С Средства, снижающие проницаемость капилляров (ангиопротекторы)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Аэсцин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Венесцин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драже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Венорелакс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капсулы, настойка для внутреннего применения (один флакон)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Диосмин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Диосмин в комбинации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таблетки, капсулы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Репарил-гель 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гель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Рутозид в комбинации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Троксерутин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капсулы, гель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Троксерутин в комбинации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Цикло 3 форт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Эскувен-Тернофарм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гель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Эскувит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Эскузан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для внутреннего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C07 Бета-адреноблокаторы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C07А Бета-адреноблокаторы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Атенолол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Метопролол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таблетки, капсулы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Пропранолол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C08 Блокаторы кальциевых каналов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C08С Селективные блокаторы кальциевых каналов с преимущественным влиянием на сосуды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Амлодипин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Нифедипин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C08D Селективные блокаторы кальциевых каналов с преимущественным влиянием на сердце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Верапамил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C09 Средства, влияющие на ренин-ангиотензиновую систему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C09А Ингибиторы ангиотензин-I-превращающего фермента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Каптоприл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Лизиноприл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Эналаприл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C09В Ингибиторы ангиотензин-I-превращающего фермента в комбинации с другими средствами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Каптоприл/гидрохлортиазид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Лизиноприл/амлодипин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таблетки, капсулы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Лизиноприл/гидрохлортиазид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Эналаприл/гидрохлортиазид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C10 Гиполипидемические средства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C10А Гипохолестеринемические и гипотриглицеридемические средства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Антисклерол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Омега-3-триглицериды включая другие эфиры и кислоты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Рыбий жир омега-3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 </w:t>
            </w:r>
          </w:p>
        </w:tc>
      </w:tr>
      <w:tr w:rsidR="005E169E">
        <w:trPr>
          <w:trHeight w:val="240"/>
        </w:trPr>
        <w:tc>
          <w:tcPr>
            <w:tcW w:w="16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  <w:jc w:val="center"/>
            </w:pPr>
            <w:r>
              <w:t>4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D Дерматологические средства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D01 Противогрибковые средства для применения в дерматовенерологии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D01А Противогрибковые средства для местного применения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Аморолфин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лак для ногтей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Бифоназол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крем, гель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Изоконазол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крем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Изоконазол/Дифлукортолон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крем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Кетоконазол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шампунь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Кислота салициловая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раствор спиртовой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Клотримазол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мазь, крем, спрей, раствор для наружного применения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Миконазол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гель, крем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Натамицин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крем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Нафтифин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крем, спрей, раствор для наружного применения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Нистатин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мазь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Сертаконазол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крем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Тербинафин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крем, гель, спрей, раствор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Фентиконазол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крем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D02 Средства со смягчающим и протекторным действием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D02А Смягчающие и защитные средства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Глицерол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жидкость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Малыш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порошок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Присыпка детская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порошок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Цинка оксид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мазь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D03 Средства для лечения ран и язв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D03А Ранозаживляющие средства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Аекол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раствор масляный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Вулнузан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мазь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Декспантенол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гель, крем, мазь, аэрозоль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Декспантенол/мирамистин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гель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Диавитол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гель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Календула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мазь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Контрактубекс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гель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Метилурацил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мазь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Натрия хлорид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раствор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Репарэф-1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мазь для наружного и местного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Репарэф-2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мазь для наружного и местного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Солкосерил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мазь для наружного применения, гель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D04 Средства для устранения зуда, включая антигистаминные, местноанестезирующие средства и т.д.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D04А Средства для устранения зуда, включая антигистаминные и анестезирующие средства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Бороментол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мазь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Диметинден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гель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Дифенгидрамин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гель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Бороментол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мазь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Диметинден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гель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Дифенгидрамин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гель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Меновазин (Меновазин-Белмед)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раствор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Хлоропирамин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крем, мазь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D06 Противомикробные средства для лечения заболеваний кожи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D06А Антибиотики для местного применения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Бацитрацин/неомицин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порошок для наружного применения, мазь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Гентамицин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мазь, гидрогелевые пластины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Левомеколь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мазь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Тетрациклин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мазь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Хлорамфеникол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линимент, раствор спиртовой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D06В Синтетические противомикробные средства для местного применения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Ацикловир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мазь, крем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Актовир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мазь для наружного и местного применения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Бутаминофен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мазь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Метронидазол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гель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Нуклеавир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мазь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Оксолин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мазь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Серебра сульфадиазин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мазь, крем, аэрозоль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Сульфатиазол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крем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Сульфаниламид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мазь, порошок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D06С Антибиотики в комбинации с прочими противомикробными средствами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Доритрицин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 для рассасывания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Ливамиколь-БХФЗ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мазь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Меколь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мазь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D07 Кортикостероиды для местного применения в дерматовенерологии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D07А Кортикостероиды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Бетаметазон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мазь, крем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Гидрокортизон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мазь, крем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Клобетазол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мазь, крем, раствор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Метилпреднизолон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эмульсия, мазь, крем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Мометазон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мазь, крем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Преднизолон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мазь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Триамцинолон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мазь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Флуоцинолон ацетонид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мазь, гель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D07В Кортикостероиды в комбинации с антисептическими средствами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Бетаметазон с антисептиками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крем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Триамцинолон в комбинации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мазь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Флуметазон в комбинации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мазь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D07С Кортикостероиды в комбинации с антибиотиками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Бетаметазон с антибиотиками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мазь, крем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Гидрокортизон с антибиотиками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мазь, крем, аэрозоль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Дексаметазон с антибиотиками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аэрозоль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Триамцинолон с антибиотиками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аэрозоль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Флуоцинолона ацетонид с антибиотиками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мазь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D07Х Кортикостероиды в комбинации с другими средствами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Бетаметазон в комбинации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мазь, раствор для наружного применения, крем, спрей, лосьон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Триамцинолон в комбинации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крем, мазь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Флуметазон в комбинации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Мазь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D08 Антисептические и дезинфицирующие средства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D08А Антисептические и дезинфицирующие средства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Бриллиантовый зеленый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раствор спиртовой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Драполен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крем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Ихтиол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мазь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Йод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раствор спиртовой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Калия перманганат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порошок для приготовления раствора для местного и наружного применения (не более двух упаковок)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Кислота борная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мазь, раствор спиртовой для наружного применения, порошок для приготовления раствора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Линимент бальзамический (по Вишневскому)/Бальзамический линимент – БХФЗ (по Вишневскому)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линимент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Мирамистин-Дарница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мазь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Мирасептин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раствор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Мукосанин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раствор для наружного и местного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Нитрофурал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мазь, таблетки для приготовления раствора для местного применения, раствор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Перекись водорода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раствор для наружного применения 30 мг/мл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Повидон-йод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раствор для наружного применения, мазь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Прополиса настойка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настойка (один флакон)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Сангвиритрин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раствор для наружного и местного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Септомирин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гель для наружного применения, раствор для наружного применения, гидрогелевые пластины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Септоцид Р Плюс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раствор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Септоцид-Синерджи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раствор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Хлоргексидин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раствор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Хлоргексидин в комбинации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крем, раствор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Хлорофиллипт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раствор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D10 Средства для лечения угревой сыпи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D10А Средства для лечения угревой сыпи местного применения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Азелаиновая кислота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крем, гель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Клиндамицин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раствор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Куриозин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гель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Серная мазь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мазь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Эритромицин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гель, мазь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Эритромицин в комбинации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порошок для приготовления раствора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D11 Другие средства для применения в дерматовенерологии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D11А Прочие дерматологические средства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Аркален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мазь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Дермарэф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мазь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Миноксидил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раствор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Пиолизин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мазь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Теймурова паста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паста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Ферезол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раствор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16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  <w:jc w:val="center"/>
            </w:pPr>
            <w:r>
              <w:t>5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G Мочеполовая система и половые гормоны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G01 Антисептические и противомикробные средства для применения в гинекологии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G01А Антисептические и противомикробные средства для лечения гинекологических заболеваний, исключая комбинации с кортикостероидами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Биоселак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 вагинальные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Бутоконазол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крем вагинальный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Деквалиний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вагинальные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Депантол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суппозитории вагинальные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Клотримазол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суппозитории вагинальные, таблетки вагинальные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Комбинации производных имидазола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суппозитории вагинальные, таблетки вагинальные, капсулы вагинальные, пессарии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Лактобациллы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суппозитории вагинальные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Метронидазол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суппозитории вагинальные, таблетки вагинальные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Метронидазол+клотримазол+неомицин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суппозитории вагинальные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Метронидазол+хлорамфеникол+неомицин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суппозитории вагинальные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Миконазол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суппозитории вагинальные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Молочная кислота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суппозитории вагинальные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Натамицин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суппозитории вагинальные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Нео-тержинан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 вагинальные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Нистатин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суппозитории вагинальные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Нистатин в комбинации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 вагинальные, крем вагинальный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Пантесепт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суппозитории вагинальные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Повидон-йод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суппозитории вагинальные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Сертаконазол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суппозитории вагинальные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Фентиконазол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 вагинальные, крем для вагинального и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Фуразолидон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Хлоргексидин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суппозитории вагинальные, пессарии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G01В Антисептические и противомикробные средства для лечения гинекологических заболеваний в комбинации с кортикостероидами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Тержинан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 вагинальные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G02В Контрацептивы для местного применения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Бензалкония хлорид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суппозитории вагинальные, капсулы вагинальные, крем вагинальный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Миристалкония хлорид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 вагинальные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G02С Прочие гинекологические средства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Климадинон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раствор для приема внутрь, 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Климадинон Уно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Лефем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Лефем форте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Прутняка обыкновенного плоды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таблетки, капсулы, капли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Фемиклиман Уно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Цимицифуги корневища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таблетки, раствор для приема внутрь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G03 Половые гормоны и модуляторы половой системы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G03А Гормональные контрацептивы для системного применения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Левоноргестрел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 1,5 мгx1 или 0,75 мгx2 (не более одной упаковки)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G04 Средства для лечения урологических заболеваний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G04В Прочие средства для лечения урологических, включая спазмолитические средства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Витапрост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суппозитории ректальные, 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Витапрост форте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Гамифрон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для приема внутрь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Канефрон 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для приема внутрь, 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Касолин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Простанорм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экстракт жидкий для приема внутрь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Простатилен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Силденафил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таблетки, капсулы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Солидагорен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для внутреннего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Тадалафил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Трибестан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Уролесан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капсулы, капли для внутреннего применения, сироп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Уронефрон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Уросепт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Урохолум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для приема внутрь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Фитолизин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паста для приема внутрь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Цистивит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Цистикапс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Цистон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G04С Лекарства, применяемые при лечении доброкачественной гиперплазии предстательной железы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Полданен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Простамед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жевательные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Простамол Уно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Простатосепт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Суппозитории с маслом семян тыквы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Унопрост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 </w:t>
            </w:r>
          </w:p>
        </w:tc>
      </w:tr>
      <w:tr w:rsidR="005E169E">
        <w:trPr>
          <w:trHeight w:val="240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  <w:jc w:val="center"/>
            </w:pPr>
            <w:r>
              <w:t>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H Гормональные средства для системного применения, исключая половые гормоны и инсулины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H03 Средства для лечения заболеваний щитовидной железы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H03С Средства на основе йода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Калия йодид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16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  <w:jc w:val="center"/>
            </w:pPr>
            <w:r>
              <w:t>7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J Антиинфекционные средства для системного применения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J01 Антибактериальные средства для системного применения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J01А Тетрациклины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Доксициклин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таблетки, капсулы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J01С Бета-лактамные антибиотики-пенициллины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Амоксициллин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капсулы, таблетки, порошок для приготовления суспензии для приема внутрь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Амоксициллин/Клавулановая кислота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таблетки, порошок для приготовления суспензии для приема внутрь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Ампициллин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J01X Прочие антибактериальные средства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Производные нитрофурана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таблетки, капсулы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J02 Противогрибковые средства для системного применения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J02А Противогрибковые средства для системного применения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Флуконазол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J05 Антивирусные средства для системного применения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J05А Антивирусные средства прямого действия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Ацикловир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Амизон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Амизон Кидс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сироп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Амизон Макс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Валацикловир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Имизазолилэтанамид пентандиовая кислота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капсулы, порошок для приготовления раствора для приема внутрь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Инозина пранобекс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таблетки, капсулы, сироп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Кагоцел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Осельтамивир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капсулы, 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Римантадин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таблетки, порошок для приготовления раствора для приема внутрь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Умифеновир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таблетки, капсулы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J07 Антиинфекционные средства для системного применения. Вакцины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J07А Вакцины для профилактики бактериальных инфекций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ИРС 19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спрей назальный</w:t>
            </w:r>
          </w:p>
        </w:tc>
      </w:tr>
      <w:tr w:rsidR="005E169E">
        <w:trPr>
          <w:trHeight w:val="240"/>
        </w:trPr>
        <w:tc>
          <w:tcPr>
            <w:tcW w:w="16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  <w:jc w:val="center"/>
            </w:pPr>
            <w:r>
              <w:t>8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L Противоопухолевые и иммуномодулирующие средства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L03 Иммуностимуляторы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L03 Иммуностимуляторы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Полиоксидоний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таблетки, суппозитории вагинальные и ректальные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L03А Цитокины и иммуномодуляторы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Доктор Тайсс эхинацея форте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раствор для приема внутрь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Имудон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 для рассасывания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Исмижен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 подъязычные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Интерферон альфа-2б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суппозитории, спрей, капли, лиофилизат для приготовления капель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Лейаргунал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порошок для приготовления раствора для внутреннего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Ликопид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Натрия нуклеинат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Тимоген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спрей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Уро-ваксом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Циклоферон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Эхинацея пурпурная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настойка (один флакон)</w:t>
            </w:r>
          </w:p>
        </w:tc>
      </w:tr>
      <w:tr w:rsidR="005E169E">
        <w:trPr>
          <w:trHeight w:val="240"/>
        </w:trPr>
        <w:tc>
          <w:tcPr>
            <w:tcW w:w="16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  <w:jc w:val="center"/>
            </w:pPr>
            <w:r>
              <w:t>9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M Костно-мышечная система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M01 Противовоспалительные и противоревматические средства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M01А Нестероидные противовоспалительные и противоревматические средства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Ацеклофенак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таблетки, капсулы, порошок для приготовления суспензии для приема внутрь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Глюкозамин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порошок для приготовления раствора для приема внутрь, для инъекций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Глюкозамин/хондроитин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таблетки, порошок для приготовления раствора для приема внутрь, капсулы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Декскетопрофен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таблетки, гранулы для приготовления раствора для приема внутрь, для инъекций, порошок для приготовления раствора для внутреннего применения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Диацереин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Диклофенак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таблетки, капсулы, суппозитории, для инъекций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Диклофенак в комбинации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Ибупрофен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капсулы, таблетки, суспензия, суппозитории, порошок для приготовления раствора для приема внутрь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Индометацин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таблетки, суппозитории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Индометацин в комбинации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гель, мазь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Кетопрофен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капсулы, таблетки, суппозитории, гель, для инъекций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Кеторолак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таблетки, для инъекций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Лорноксикам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таблетки, для инъекций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Мелоксикам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таблетки, суппозитории, для инъекций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Напроксен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Нимесулид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таблетки, порошок/гранулы для приготовления суспензии для приема внутрь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Спазматон Нео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Пироксикам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Теноксикам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таблетки, для инъекций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Терафлекс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Терафлекс Адванс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Хондромед Плюс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порошок для приготовления раствора для приема внутрь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Хондрозамин Нео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Хондроитин сульфат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капсулы, для инъекций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Целекоксиб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Этодолак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 с модифицированным высвобождением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Эторикоксиб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M02 Средства для местного применения при болях в суставах и мышцах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M02А Средства для наружного применения при болях в суставах и мышцах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Ацеклофенак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крем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Биофриз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гель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Бом-Бенге мазь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мазь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Випратокс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линимент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Випросал 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мазь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Гэвкамен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мазь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Диклофен-гель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гель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Диклофенак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гель, мазь, крем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Диклофенак в комбинации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гель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Диметилсульфоксид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гель, жидкость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Дип Рилиф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гель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Дип Хит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крем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Доктор Тайсс окопник с витамином 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мазь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Живокоста (окопника) мазь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мазь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Меновазан-Вишфа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мазь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Ибупрофен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крем, мазь, гель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Ибупрофен плюс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гель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Ибупрофен Дип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гель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Индометацин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гель, мазь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Индовазин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гель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Индовенол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гель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Индотрозин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гель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Камфора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раствор (масляный, спиртовой) (один флакон)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Кетопрофен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гель, крем, пластырь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Кеторол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гель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Капсикам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мазь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Левоментол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раствор (масляный)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Меновазан-Вишфа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мазь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Найз гель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гель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Никофлекс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мазь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Нимесулид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гель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Скипидарная мазь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мазь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Терпентинное масло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масло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Трокситацин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гель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Финалгон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мазь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Хондроксид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мазь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Терафлекс хондрокрем форте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крем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Эспол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мазь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M09 Другие средства для лечения заболеваний костно-мышечной системы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M09А Прочие средства для лечения заболеваний костно-мышечной системы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Вобэнзим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 (драже)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Глюкозамин/хондроитин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Хондрозамин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 </w:t>
            </w:r>
          </w:p>
        </w:tc>
      </w:tr>
      <w:tr w:rsidR="005E169E">
        <w:trPr>
          <w:trHeight w:val="240"/>
        </w:trPr>
        <w:tc>
          <w:tcPr>
            <w:tcW w:w="16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N Нервная система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N01 Анестезирующие средства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N01B Средства для местной анестезии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Капсаицин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крем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Лидокаин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спрей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Калгель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гель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N02 Анальгетики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N02В Прочие анальгетики-антипиретики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Ацетилсалициловая кислота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Ацетилсалициловая кислота комбинированная без психолептиков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таблетки, порошок для приготовления раствора для внутреннего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Гроцепрол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Метамизол натрия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таблетки, для инъекций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Метамизол натрия в комбинации, исключая психолептические средства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АНДИПАЛ-МОНФАРМ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Парацетамол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таблетки, суспензия, суппозитории, сироп, раствор для приема внутрь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Парацетамол в комбинации, исключая психолептические средства, за исключением лекарственных средств, содержащих в составе наркотические средства и психотропные вещества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капсулы, порошок для приготовления раствора для внутреннего применения, таблетки, таблетки шипучие, гранулы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Парацетамол в комбинации с психолептическими средствами, за исключением лекарственных средств, содержащих в составе наркотические средства и психотропные вещества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таблетки, порошок для приготовления раствора для внутреннего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Темпалгин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N02C Противомигренозные средства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Золмитриптан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Ризатриптан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Суматриптан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Фроватриптан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N05 Психолептические средства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N05В Анксиолитические средства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Афобазол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Лазея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таблетки, капсулы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N05С Снотворные и седативные средства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Барбовал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для внутреннего применения (один флакон)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Валерианы корень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таблетки, настойка (один флакон)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Валокордин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раствор/капли для приема внутрь (один флакон)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Валордин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капли для внутреннего применения (один флакон)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Валосердин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для приема внутрь (один флакон)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Корвалдин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для внутреннего применения (один флакон)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Корвалол/Корвалол-Белмед/Корвалол-Фарма/</w:t>
            </w:r>
            <w:r>
              <w:br/>
              <w:t>Корвалол-Фармстандарт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(один флакон)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Мелатонин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Ново-пассит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таблетки, раствор для приема внутрь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Невромед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для приема внутрь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Палора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сироп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Персен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Персен Кардио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Персен форте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Пиона настойка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настойка (один флакон)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Пустырника настойка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настойка (один флакон)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Рамевал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капли для приема внутрь (один флакон)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Рациум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Релакседин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Релаксил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Седавит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таблетки, раствор для внутреннего применения (один флакон)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Седамед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Седанол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настойка для внутреннего применения (один флакон)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Седасен форте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Сердечные капли кардомед форте/Сердечные капли кардомед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для приема внутрь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Сердечные капли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настойка для внутреннего применения(один флакон)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Травопассит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сироп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Травопассит-Экзон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Тривалумен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Трикардин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капсулы, настойка (один флакон)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Успокоительные капли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для приема внутрь (один флакон)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N06 Психоаналептические средства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N06А Антидепрессанты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Диагиперон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настойка для внутреннего применения (один флакон)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N06В Психостимуляторы и ноотропы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Аминалон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Винпоцетин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Гопантеновая кислота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Кофеин-бензоат натрия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Мебикар (адаптол, адаптол-БТ, даптен)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таблетки, капсулы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Пирацетам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таблетки, капсулы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Пирацетам/тиотриазолин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Пирацетам/циннаризин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Фенибут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таблетки, капсулы, порошок для приготовления раствора для приема внутрь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Цитиколин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раствор для перорального применения, таблетки, капсулы, порошок для приготовления раствора для внутреннего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N06D Средства для лечения деменции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Гинкго билоба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капсулы, таблетки, капли, раствор для приема внутрь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N07 Другие лекарства для лечения заболеваний нервной системы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N07А Парасимпатомиметические средства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Холина альфосцерат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капсулы, порошок для приготовления раствора для внутреннего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N07В Средства, применяемые при лечении психологической или физиологической зависимости от различных веществ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Никотин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жевательная резинка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Табекс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N07С Средства для устранения головокружения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Бетагистин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Циннаризин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N07X Прочие средства для лечения заболеваний нервной системы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Глицин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Мексибел (этилметилгидроксипиридина сукцинат)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Ноодиамин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Триптофан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Цитофлавин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16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P Противопаразитные средства, инсектициды и репелленты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P01 Противопротозойные средства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P01A Средства для лечения амебиаза и других протозойных инфекций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Метронидазол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P02 Антигельминтные средства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P02С Средства для лечения нематодозов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Албендазол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таблетки, суспензия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Левамизол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Мебендазол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таблетки, суспензия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Пирантел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таблетки, суспензия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P03 Средства для уничтожения эктопаразитов, включая средства против чесоточного клеща, инсектициды и репелленты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P03А Средства для уничтожения эктопаразитов, включая средства против чесоточного клеща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Бензилбензоат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эмульсия, мазь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Перметрин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крем, гель, раствор для наружного применения, спрей, аэрозоль </w:t>
            </w:r>
          </w:p>
        </w:tc>
      </w:tr>
      <w:tr w:rsidR="005E169E">
        <w:trPr>
          <w:trHeight w:val="240"/>
        </w:trPr>
        <w:tc>
          <w:tcPr>
            <w:tcW w:w="16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R Дыхательная система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R01 Средства для лечения заболеваний носа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R01А Средства для устранения воспалительного отека (деконгестанты) и другие средства для местного применения в ринологии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Азеластин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спрей, раствор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Галазолин Комби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назальный спрей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Кромоглициевая кислота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спрей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Ксилометазолин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капли, спрей, гель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Ксимелин Экстра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спрей назальный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Нафазолин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спрей, капли, эмульсия, раствор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Оксиметазолин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спрей, капли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Ринофлуимуцил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спрей назальный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Ринекс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спрей назальный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Септаназал для взрослых/для детей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спрей назальный дозированный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Синуфорте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лиофилизированный порошок для приготовления назального раствора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Фенилэфрин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капли, спрей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Фенилэфрин в комбинации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капли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Фрамицетин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спрей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R02 Средства для лечения заболеваний гортани и глотки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R02А Средства для лечения заболеваний гортани и глотки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Амбазон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леденцы прессованные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Ангал Лимон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спрей для местного применения, пастилки для рассасывания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Ангисептин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 для рассасывания, спрей для местного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Анти-ангин формула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спрей для местного применения, таблетки для рассасывания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Анзибел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пастилки для рассасывания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Бензалконий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 для рассасывания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Гексализ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для рассасывания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Гексаспрей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аэрозоль для местного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Гексорал Табс Классик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для рассасывания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Граммидин детский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для рассасывания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Граммидин Нео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для рассасывания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Граммидин с анестетиком Нео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для рассасывания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Деквадол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 для рассасывания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Деквалиния хлорид в комбинации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 для рассасывания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ИНГАЛИПТ, ИНГАЛИПТ-ФАРМСТАНДАРТ,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аэрозоль, спрей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Йокс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спрей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Исла-Минт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пастилки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Исла-Моос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пастилки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Календулы настойка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настойка для наружного применения (один флакон)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Каметон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аэрозоль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Каметон 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спрей для местного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Камефлю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аэрозоль для местного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Ларитилен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 для рассасывания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Лизобакт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 для рассасывания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Лизак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для рассасывания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Лорисилс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 для рассасывания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Люголь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спрей для слизистой ротовой полости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Миррамил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спрей для слизистой ротовой полости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Септангин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 для рассасывания, спрей для слизистой ротовой полости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Септефрил/Септефрил-Дарница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Септолете Д ментол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для рассасывания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Септолете лимон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для рассасывания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Септолете Плюс мед и лайм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для рассасывания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Септолете Тотал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спрей для слизистой ротовой полости, таблетки для рассасывания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Септолете Тотал лимон и бузина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 для рассасывания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Септолете Тотал лимон и мед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 для рассасывания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Септофорт плюс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спрей для местного применения, спрей для слизистой ротовой полости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Септофорт тотал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спрей для слизистой ротовой полости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Терафлю Лар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спрей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Фенол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спрей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Фурасол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порошок для приготовления раствора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Хепилор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спрей для слизистой ротовой полости, раствор для полоскания ротовой полости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Хлоргексидин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для рассасывания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Хлорофиллипт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спрей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Хлорхинальдол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для рассасывания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Цетилпиридиний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для рассасывания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Эвкалипта настойка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настойка (один флакон)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R03 Лекарства для лечения обструктивных заболеваний дыхательных путей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R03А Адренергические средства для ингаляционного применения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Сальбутамол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аэрозоль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Фенотерол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аэрозоль/раствор для ингаляций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R05 Средства применяемые при кашле и простудных заболеваниях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R05С Отхаркивающие средства, исключая комбинации с противокашлевыми средствами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Алтей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сироп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АРИДА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порошок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Амброксол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таблетки, сироп, раствор для приема внутрь и (или) ингаляций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Ацетилцистеин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порошок/гранулы для приготовления раствора для приема внутрь, таблетки шипучие, раствор для ингаляций, сироп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Бромгексин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Бронхикум 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пастилки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Бронхинол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сироп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Бронхипрет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раствор для приема внутрь, сироп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Бронхипрет ТП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Бронхостоп пастилки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пастилки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Бронхостоп сироп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сироп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Гвайфенезин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сироп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Геделикс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сироп, капли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Гедехил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сироп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Гелисал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сироп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Геломиртол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Геломиртол Форте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Гербапект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сироп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Гербион сироп первоцвета и тимьяна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сироп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Гербион сироп плюща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сироп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Девясил с витамином 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сироп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Доктор МОМ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сироп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Карбоцистеин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сироп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Коделак Бронхо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Мукалтин/Мукалтин-ГНЦЛС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Мукоплант Бронхосепт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для внутреннего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Мукоплант Сироп с подорожником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сироп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Пектолван Плющ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сироп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Подорожник с витамином 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сироп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Проспан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для приема внутрь, сироп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Резистилор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для внутреннего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Сироп от кашля с синюхой и солодкой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сироп для внутреннего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Солодки корни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сироп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Стоптуссин Фито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сироп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 от кашля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Трависил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гранулы, сироп, таблетки для рассасывания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Фитотуссин капсулы плюща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Фитолэнд сироп Плюща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сироп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Чабрец с витамином 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сироп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Эликсир грудной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раствор для внутреннего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R05D Противокашлевые средства, исключая комбинации с отхаркивающими средствами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Бутамират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капли, сироп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Гербион сироп исландского мха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сироп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Глауцин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R05F Комбинации противокашлевых и отхаркивающих средств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Стоптуссин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R05Х Прочие комбинированные средства, применяемые при простудных заболеваниях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Гербион сироп подорожника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сироп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Доктор Мом растительные пастилки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пастилки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Доктор Тайсс эвкалипт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мазь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Иммунал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Линкас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пастилки, сироп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Синупрет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таблетки, сироп, капли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Синупрет форте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Синупрет экстракт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Тонзилгон Н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для внутреннего применения, 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Факториус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мазь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R06 Антигистаминные средства для системного применения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R06А Антигистаминные средства для общего применения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Дезлоратадин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капсулы, таблетки, сироп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Диметинден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капли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Доксиламин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капли, 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Дименгидринат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Кетотифен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таблетки, сироп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Левоцетиризин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таблетки, капли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Лоратадин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таблетки, сироп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Мебгидролин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таблетки, драже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Сехифенадин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Хифенадин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Хлоропирамин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Цетиризин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капсулы, таблетки, капли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Эбастин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R07 Другие продукты для лечения заболеваний дыхательной системы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R07А Другие средства для лечения заболеваний дыхательной системы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Аммиак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раствор для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Бронхо-мунал/Бронхо-мунал П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Инсти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гранулы</w:t>
            </w:r>
          </w:p>
        </w:tc>
      </w:tr>
      <w:tr w:rsidR="005E169E">
        <w:trPr>
          <w:trHeight w:val="240"/>
        </w:trPr>
        <w:tc>
          <w:tcPr>
            <w:tcW w:w="16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S Средства для лечения заболеваний органов чувств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S01 Средства, применяемые в офтальмологии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S01А Противомикробные средства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Гентамицин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глазные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Левофлоксацин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глазные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Моксифлоксацин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глазные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Офлоксацин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глазные, мазь глазная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Сульфацетамид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глазные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Тетрациклин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мазь глазная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Тобрамицин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глазные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Хлорамфеникол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глазные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Цинка сульфат 2,5 мг/мл и борная кислота 20 мг/мл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глазные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Ципрофлоксацин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глазные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Эритромицин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мазь глазная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S01В Противовоспалительные средства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Гидрокортизон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мазь глазная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Дексаметазон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глазные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Диклофенак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глазные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Флуорометолон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глазные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S01С Комбинации противомикробных и противовоспалительных средств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Тобрамицин/Дексаметазон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глазные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Гентамицин/Дексаметазон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глазные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S01G Средства для устранения воспалительного отека (деконгестанты) и противоаллергические средства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Азеластин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глазные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Кромоглициевая кислота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глазные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Олопатадин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капли глазные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Тетризолин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глазные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S01Х Прочие офтальмологические средства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Азапентацен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глазные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Витаден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глазные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Гипромеллоза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глазные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Гипромеллоза/Декстран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глазные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Декспантенол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гель глазной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Калия йодид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глазные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Карбомер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гель глазной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Офтан Катахром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глазные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Севитин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глазные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Солкосерил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гель глазной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Таурин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глазные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Черника с лютеином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Черника-МИК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капсулы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Эмоксипин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глазные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S02 Средства, применяемые в отологии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S02А Противомикробные средства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Анауран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ушные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Кислота борная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раствор спиртовой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Рифамицин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ушные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S02С Комбинации противомикробных средств и кортикостероидов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Полидекса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ушные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S02D Прочие средства для лечения заболеваний в отологии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Отинум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ушные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Феназон+лидокаин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капли ушные</w:t>
            </w:r>
          </w:p>
        </w:tc>
      </w:tr>
      <w:tr w:rsidR="005E169E">
        <w:trPr>
          <w:trHeight w:val="240"/>
        </w:trPr>
        <w:tc>
          <w:tcPr>
            <w:tcW w:w="16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V Различные лекарственные средства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V03 Прочие лекарственные средства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V03А Прочие разные лекарственные средства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Бонджигар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капсулы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Метионин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Натрия гидрокарбонат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порошок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Лив. 52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Секстафаг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раствор для приема внутрь, местного и наружного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Септилин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таблетки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V04 Диагностические средства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V04С Прочие диагностические средства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Глюкоза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порошок для приготовления раствора для внутреннего применения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V06 Средства для лечебного питания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V06D Прочие препараты для питания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Глюкоза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 xml:space="preserve">таблетки жевательные </w:t>
            </w:r>
          </w:p>
        </w:tc>
      </w:tr>
      <w:tr w:rsidR="005E16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E" w:rsidRDefault="005E16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V07 Прочие нетерапевтические средства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V07А Прочие разные нетерапевтические средства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Вода для инъекций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69E" w:rsidRDefault="005E169E">
            <w:pPr>
              <w:pStyle w:val="table10"/>
            </w:pPr>
            <w:r>
              <w:t>растворитель для приготовления лекарственных форм для инъекций</w:t>
            </w:r>
          </w:p>
        </w:tc>
      </w:tr>
    </w:tbl>
    <w:p w:rsidR="005E169E" w:rsidRDefault="005E169E">
      <w:pPr>
        <w:pStyle w:val="newncpi"/>
      </w:pPr>
      <w:r>
        <w:t> </w:t>
      </w:r>
    </w:p>
    <w:p w:rsidR="001B162F" w:rsidRDefault="001B162F"/>
    <w:sectPr w:rsidR="001B162F" w:rsidSect="005E169E"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69E" w:rsidRDefault="005E169E" w:rsidP="005E169E">
      <w:pPr>
        <w:spacing w:after="0" w:line="240" w:lineRule="auto"/>
      </w:pPr>
      <w:r>
        <w:separator/>
      </w:r>
    </w:p>
  </w:endnote>
  <w:endnote w:type="continuationSeparator" w:id="0">
    <w:p w:rsidR="005E169E" w:rsidRDefault="005E169E" w:rsidP="005E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69E" w:rsidRDefault="005E169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69E" w:rsidRDefault="005E169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5E169E" w:rsidTr="005E169E">
      <w:tc>
        <w:tcPr>
          <w:tcW w:w="1800" w:type="dxa"/>
          <w:shd w:val="clear" w:color="auto" w:fill="auto"/>
          <w:vAlign w:val="center"/>
        </w:tcPr>
        <w:p w:rsidR="005E169E" w:rsidRDefault="005E169E">
          <w:pPr>
            <w:pStyle w:val="aa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5E169E" w:rsidRDefault="005E169E">
          <w:pPr>
            <w:pStyle w:val="aa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5E169E" w:rsidRDefault="005E169E">
          <w:pPr>
            <w:pStyle w:val="aa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15.01.2021</w:t>
          </w:r>
        </w:p>
        <w:p w:rsidR="005E169E" w:rsidRPr="005E169E" w:rsidRDefault="005E169E">
          <w:pPr>
            <w:pStyle w:val="aa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E169E" w:rsidRDefault="005E169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69E" w:rsidRDefault="005E169E" w:rsidP="005E169E">
      <w:pPr>
        <w:spacing w:after="0" w:line="240" w:lineRule="auto"/>
      </w:pPr>
      <w:r>
        <w:separator/>
      </w:r>
    </w:p>
  </w:footnote>
  <w:footnote w:type="continuationSeparator" w:id="0">
    <w:p w:rsidR="005E169E" w:rsidRDefault="005E169E" w:rsidP="005E1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69E" w:rsidRDefault="005E169E" w:rsidP="007D7A76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E169E" w:rsidRDefault="005E169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69E" w:rsidRPr="005E169E" w:rsidRDefault="005E169E" w:rsidP="007D7A76">
    <w:pPr>
      <w:pStyle w:val="a8"/>
      <w:framePr w:wrap="around" w:vAnchor="text" w:hAnchor="margin" w:xAlign="center" w:y="1"/>
      <w:rPr>
        <w:rStyle w:val="ac"/>
        <w:rFonts w:ascii="Times New Roman" w:hAnsi="Times New Roman" w:cs="Times New Roman"/>
        <w:sz w:val="24"/>
      </w:rPr>
    </w:pPr>
    <w:r w:rsidRPr="005E169E">
      <w:rPr>
        <w:rStyle w:val="ac"/>
        <w:rFonts w:ascii="Times New Roman" w:hAnsi="Times New Roman" w:cs="Times New Roman"/>
        <w:sz w:val="24"/>
      </w:rPr>
      <w:fldChar w:fldCharType="begin"/>
    </w:r>
    <w:r w:rsidRPr="005E169E">
      <w:rPr>
        <w:rStyle w:val="ac"/>
        <w:rFonts w:ascii="Times New Roman" w:hAnsi="Times New Roman" w:cs="Times New Roman"/>
        <w:sz w:val="24"/>
      </w:rPr>
      <w:instrText xml:space="preserve">PAGE  </w:instrText>
    </w:r>
    <w:r w:rsidRPr="005E169E">
      <w:rPr>
        <w:rStyle w:val="ac"/>
        <w:rFonts w:ascii="Times New Roman" w:hAnsi="Times New Roman" w:cs="Times New Roman"/>
        <w:sz w:val="24"/>
      </w:rPr>
      <w:fldChar w:fldCharType="separate"/>
    </w:r>
    <w:r>
      <w:rPr>
        <w:rStyle w:val="ac"/>
        <w:rFonts w:ascii="Times New Roman" w:hAnsi="Times New Roman" w:cs="Times New Roman"/>
        <w:noProof/>
        <w:sz w:val="24"/>
      </w:rPr>
      <w:t>20</w:t>
    </w:r>
    <w:r w:rsidRPr="005E169E">
      <w:rPr>
        <w:rStyle w:val="ac"/>
        <w:rFonts w:ascii="Times New Roman" w:hAnsi="Times New Roman" w:cs="Times New Roman"/>
        <w:sz w:val="24"/>
      </w:rPr>
      <w:fldChar w:fldCharType="end"/>
    </w:r>
  </w:p>
  <w:p w:rsidR="005E169E" w:rsidRPr="005E169E" w:rsidRDefault="005E169E">
    <w:pPr>
      <w:pStyle w:val="a8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69E" w:rsidRDefault="005E169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9E"/>
    <w:rsid w:val="001B162F"/>
    <w:rsid w:val="00342F28"/>
    <w:rsid w:val="005E169E"/>
    <w:rsid w:val="0067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59B4F-A8C0-44EE-9A17-530FFCCE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еловой"/>
    <w:basedOn w:val="a4"/>
    <w:link w:val="a5"/>
    <w:qFormat/>
    <w:rsid w:val="00342F28"/>
    <w:pPr>
      <w:ind w:left="708"/>
      <w:jc w:val="both"/>
    </w:pPr>
    <w:rPr>
      <w:rFonts w:ascii="Times New Roman" w:hAnsi="Times New Roman"/>
      <w:sz w:val="28"/>
    </w:rPr>
  </w:style>
  <w:style w:type="character" w:customStyle="1" w:styleId="a5">
    <w:name w:val="Деловой Знак"/>
    <w:basedOn w:val="a0"/>
    <w:link w:val="a3"/>
    <w:rsid w:val="00342F28"/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342F28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5E169E"/>
    <w:rPr>
      <w:color w:val="154C94"/>
      <w:u w:val="single"/>
    </w:rPr>
  </w:style>
  <w:style w:type="character" w:styleId="a7">
    <w:name w:val="FollowedHyperlink"/>
    <w:basedOn w:val="a0"/>
    <w:uiPriority w:val="99"/>
    <w:semiHidden/>
    <w:unhideWhenUsed/>
    <w:rsid w:val="005E169E"/>
    <w:rPr>
      <w:color w:val="154C94"/>
      <w:u w:val="single"/>
    </w:rPr>
  </w:style>
  <w:style w:type="paragraph" w:customStyle="1" w:styleId="article">
    <w:name w:val="article"/>
    <w:basedOn w:val="a"/>
    <w:rsid w:val="005E169E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5E169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5E169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5E169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5E169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5E169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5E169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5E169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5E169E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5E169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5E169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169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5E169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5E169E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5E169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5E16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16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5E16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5E169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5E169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5E169E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5E16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E16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E169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5E169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E169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5E169E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5E169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5E169E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5E169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5E169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5E169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5E169E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5E169E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5E169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E169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5E169E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5E169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5E169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5E169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E169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E16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169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5E169E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5E169E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5E169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5E169E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5E16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5E16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5E169E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169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5E169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5E169E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5E169E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5E169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5E169E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5E16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5E16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5E16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5E169E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5E169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5E169E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5E169E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5E169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5E169E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5E169E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5E169E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5E16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5E169E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5E169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5E169E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5E169E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5E169E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5E16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16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5E16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5E169E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5E169E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5E169E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5E16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5E169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169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E169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E169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5E169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5E169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E169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5E169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5E169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5E169E"/>
    <w:rPr>
      <w:rFonts w:ascii="Symbol" w:hAnsi="Symbol" w:hint="default"/>
    </w:rPr>
  </w:style>
  <w:style w:type="character" w:customStyle="1" w:styleId="onewind3">
    <w:name w:val="onewind3"/>
    <w:basedOn w:val="a0"/>
    <w:rsid w:val="005E169E"/>
    <w:rPr>
      <w:rFonts w:ascii="Wingdings 3" w:hAnsi="Wingdings 3" w:hint="default"/>
    </w:rPr>
  </w:style>
  <w:style w:type="character" w:customStyle="1" w:styleId="onewind2">
    <w:name w:val="onewind2"/>
    <w:basedOn w:val="a0"/>
    <w:rsid w:val="005E169E"/>
    <w:rPr>
      <w:rFonts w:ascii="Wingdings 2" w:hAnsi="Wingdings 2" w:hint="default"/>
    </w:rPr>
  </w:style>
  <w:style w:type="character" w:customStyle="1" w:styleId="onewind">
    <w:name w:val="onewind"/>
    <w:basedOn w:val="a0"/>
    <w:rsid w:val="005E169E"/>
    <w:rPr>
      <w:rFonts w:ascii="Wingdings" w:hAnsi="Wingdings" w:hint="default"/>
    </w:rPr>
  </w:style>
  <w:style w:type="character" w:customStyle="1" w:styleId="rednoun">
    <w:name w:val="rednoun"/>
    <w:basedOn w:val="a0"/>
    <w:rsid w:val="005E169E"/>
  </w:style>
  <w:style w:type="character" w:customStyle="1" w:styleId="post">
    <w:name w:val="post"/>
    <w:basedOn w:val="a0"/>
    <w:rsid w:val="005E16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E16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5E169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5E169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5E169E"/>
    <w:rPr>
      <w:rFonts w:ascii="Arial" w:hAnsi="Arial" w:cs="Arial" w:hint="default"/>
    </w:rPr>
  </w:style>
  <w:style w:type="character" w:customStyle="1" w:styleId="snoskiindex">
    <w:name w:val="snoskiindex"/>
    <w:basedOn w:val="a0"/>
    <w:rsid w:val="005E169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5E1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5E1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169E"/>
  </w:style>
  <w:style w:type="paragraph" w:styleId="aa">
    <w:name w:val="footer"/>
    <w:basedOn w:val="a"/>
    <w:link w:val="ab"/>
    <w:uiPriority w:val="99"/>
    <w:unhideWhenUsed/>
    <w:rsid w:val="005E1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169E"/>
  </w:style>
  <w:style w:type="character" w:styleId="ac">
    <w:name w:val="page number"/>
    <w:basedOn w:val="a0"/>
    <w:uiPriority w:val="99"/>
    <w:semiHidden/>
    <w:unhideWhenUsed/>
    <w:rsid w:val="005E169E"/>
  </w:style>
  <w:style w:type="table" w:styleId="ad">
    <w:name w:val="Table Grid"/>
    <w:basedOn w:val="a1"/>
    <w:uiPriority w:val="39"/>
    <w:rsid w:val="005E1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5238</Words>
  <Characters>39603</Characters>
  <Application>Microsoft Office Word</Application>
  <DocSecurity>0</DocSecurity>
  <Lines>6600</Lines>
  <Paragraphs>2135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2021-01-15T08:38:00Z</dcterms:created>
  <dcterms:modified xsi:type="dcterms:W3CDTF">2021-01-15T08:39:00Z</dcterms:modified>
</cp:coreProperties>
</file>