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AC17C" w14:textId="77777777" w:rsidR="00316226" w:rsidRDefault="00316226" w:rsidP="0009587F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05CCA7DD" w14:textId="77777777" w:rsidR="00316226" w:rsidRPr="00316226" w:rsidRDefault="00316226" w:rsidP="00316226">
      <w:pPr>
        <w:spacing w:after="0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GoBack"/>
      <w:bookmarkEnd w:id="0"/>
    </w:p>
    <w:p w14:paraId="750956DF" w14:textId="0B2522F5" w:rsidR="00D553A8" w:rsidRPr="00316226" w:rsidRDefault="00D553A8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Страница сайта МТС, </w:t>
      </w:r>
      <w:r w:rsidR="5B651358" w:rsidRPr="00316226">
        <w:rPr>
          <w:rFonts w:ascii="Times New Roman" w:hAnsi="Times New Roman" w:cs="Times New Roman"/>
          <w:sz w:val="30"/>
          <w:szCs w:val="30"/>
          <w:lang w:val="ru-RU"/>
        </w:rPr>
        <w:t>которая</w:t>
      </w:r>
      <w:r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содержит информацию о проекте и все материалы, созданные в рамках проекта</w:t>
      </w:r>
    </w:p>
    <w:p w14:paraId="5DD20C88" w14:textId="04A043C9" w:rsidR="00D553A8" w:rsidRPr="00316226" w:rsidRDefault="000315AB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hyperlink r:id="rId7" w:history="1">
        <w:r w:rsidR="00D553A8" w:rsidRPr="0031622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https://www.mts.by/unicef/</w:t>
        </w:r>
      </w:hyperlink>
      <w:r w:rsidR="00D553A8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13553869" w14:textId="77777777" w:rsidR="0009587F" w:rsidRPr="00316226" w:rsidRDefault="0009587F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</w:p>
    <w:p w14:paraId="555ED885" w14:textId="46F1B992" w:rsidR="00D553A8" w:rsidRPr="00316226" w:rsidRDefault="00D553A8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316226">
        <w:rPr>
          <w:rFonts w:ascii="Times New Roman" w:hAnsi="Times New Roman" w:cs="Times New Roman"/>
          <w:sz w:val="30"/>
          <w:szCs w:val="30"/>
          <w:lang w:val="ru-RU"/>
        </w:rPr>
        <w:t>Видеоролики на тему профилактики кибербуллинга</w:t>
      </w:r>
      <w:r w:rsidR="2149A2E3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для родителей, учителей и детей</w:t>
      </w:r>
    </w:p>
    <w:p w14:paraId="7ADF652B" w14:textId="4761C513" w:rsidR="00D553A8" w:rsidRPr="00316226" w:rsidRDefault="000315AB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hyperlink r:id="rId8" w:history="1">
        <w:r w:rsidR="00D553A8" w:rsidRPr="0031622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https://www.mts.by/unicef/video/</w:t>
        </w:r>
      </w:hyperlink>
      <w:r w:rsidR="00D553A8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0CD234D6" w14:textId="77777777" w:rsidR="0009587F" w:rsidRPr="00316226" w:rsidRDefault="0009587F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</w:p>
    <w:p w14:paraId="244200B1" w14:textId="0A3BB8E5" w:rsidR="00D553A8" w:rsidRPr="00316226" w:rsidRDefault="00D553A8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316226">
        <w:rPr>
          <w:rFonts w:ascii="Times New Roman" w:hAnsi="Times New Roman" w:cs="Times New Roman"/>
          <w:sz w:val="30"/>
          <w:szCs w:val="30"/>
          <w:lang w:val="ru-RU"/>
        </w:rPr>
        <w:t>Тест</w:t>
      </w:r>
      <w:r w:rsidR="009C157C" w:rsidRPr="00316226">
        <w:rPr>
          <w:rFonts w:ascii="Times New Roman" w:hAnsi="Times New Roman" w:cs="Times New Roman"/>
          <w:sz w:val="30"/>
          <w:szCs w:val="30"/>
          <w:lang w:val="ru-RU"/>
        </w:rPr>
        <w:t>-тренажер</w:t>
      </w:r>
      <w:r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на тему кибербуллинга</w:t>
      </w:r>
    </w:p>
    <w:p w14:paraId="3D21B08C" w14:textId="77419B6E" w:rsidR="00D553A8" w:rsidRPr="00316226" w:rsidRDefault="000315AB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hyperlink r:id="rId9" w:history="1">
        <w:r w:rsidR="00D553A8" w:rsidRPr="0031622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https://www.mts.by/unicef/testing/</w:t>
        </w:r>
      </w:hyperlink>
    </w:p>
    <w:p w14:paraId="2AF4B2D0" w14:textId="77777777" w:rsidR="0009587F" w:rsidRPr="00316226" w:rsidRDefault="0009587F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</w:p>
    <w:p w14:paraId="5E2D0941" w14:textId="30CC806F" w:rsidR="00D553A8" w:rsidRPr="00316226" w:rsidRDefault="427D5880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Рабочая тетрадь </w:t>
      </w:r>
      <w:r w:rsidR="00D553A8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по </w:t>
      </w:r>
      <w:r w:rsidR="6C3782BA" w:rsidRPr="00316226">
        <w:rPr>
          <w:rFonts w:ascii="Times New Roman" w:hAnsi="Times New Roman" w:cs="Times New Roman"/>
          <w:sz w:val="30"/>
          <w:szCs w:val="30"/>
          <w:lang w:val="ru-RU"/>
        </w:rPr>
        <w:t>профилактике кибербуллинга</w:t>
      </w:r>
      <w:r w:rsidR="00D553A8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для детей и подростков (на русском и белорусском языках)</w:t>
      </w:r>
    </w:p>
    <w:p w14:paraId="0524E182" w14:textId="087CA61D" w:rsidR="00D553A8" w:rsidRPr="00316226" w:rsidRDefault="000315AB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hyperlink r:id="rId10" w:history="1">
        <w:r w:rsidR="00D553A8" w:rsidRPr="0031622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https://www.mts.by/unicef/workbook/</w:t>
        </w:r>
      </w:hyperlink>
      <w:r w:rsidR="00D553A8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30FD6421" w14:textId="77777777" w:rsidR="0009587F" w:rsidRPr="00316226" w:rsidRDefault="0009587F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</w:p>
    <w:p w14:paraId="54DA3845" w14:textId="0D71194D" w:rsidR="00D553A8" w:rsidRPr="00316226" w:rsidRDefault="00D553A8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Основано на реальных событиях: </w:t>
      </w:r>
      <w:r w:rsidR="5A95D12E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видео </w:t>
      </w:r>
      <w:r w:rsidRPr="00316226">
        <w:rPr>
          <w:rFonts w:ascii="Times New Roman" w:hAnsi="Times New Roman" w:cs="Times New Roman"/>
          <w:sz w:val="30"/>
          <w:szCs w:val="30"/>
          <w:lang w:val="ru-RU"/>
        </w:rPr>
        <w:t>истории</w:t>
      </w:r>
      <w:r w:rsidR="30BECC2E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подростков,</w:t>
      </w:r>
      <w:r w:rsidR="15D62E90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столкнувшихся с буллингом (основано на реальных событиях)</w:t>
      </w:r>
    </w:p>
    <w:p w14:paraId="40B991BC" w14:textId="03F7054F" w:rsidR="00D553A8" w:rsidRPr="00316226" w:rsidRDefault="000315AB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hyperlink r:id="rId11" w:history="1">
        <w:r w:rsidR="00D553A8" w:rsidRPr="0031622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https://www.mts.by/unicef/stories/</w:t>
        </w:r>
      </w:hyperlink>
    </w:p>
    <w:p w14:paraId="36934778" w14:textId="77777777" w:rsidR="0009587F" w:rsidRPr="00316226" w:rsidRDefault="0009587F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</w:p>
    <w:p w14:paraId="1FED9665" w14:textId="6C0FE355" w:rsidR="00D553A8" w:rsidRPr="00316226" w:rsidRDefault="00D553A8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316226">
        <w:rPr>
          <w:rFonts w:ascii="Times New Roman" w:hAnsi="Times New Roman" w:cs="Times New Roman"/>
          <w:sz w:val="30"/>
          <w:szCs w:val="30"/>
          <w:lang w:val="ru-RU"/>
        </w:rPr>
        <w:t>Полезный контент: Вебинары о безопасности детей в интернете при поддержке МТС, ЮНИСЕФ и МВД</w:t>
      </w:r>
    </w:p>
    <w:p w14:paraId="389127CB" w14:textId="4B29A108" w:rsidR="00D553A8" w:rsidRPr="00316226" w:rsidRDefault="000315AB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hyperlink r:id="rId12">
        <w:r w:rsidR="00D553A8" w:rsidRPr="0031622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https://www.mts.by/unicef/useful-content/vebinars/</w:t>
        </w:r>
      </w:hyperlink>
      <w:r w:rsidR="00D553A8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0A36E7F7" w14:textId="4904AA12" w:rsidR="54778F63" w:rsidRPr="00316226" w:rsidRDefault="54778F63" w:rsidP="168F076A">
      <w:pPr>
        <w:pStyle w:val="1"/>
        <w:rPr>
          <w:rFonts w:ascii="Times New Roman" w:eastAsia="Arial" w:hAnsi="Times New Roman" w:cs="Times New Roman"/>
          <w:color w:val="0F0F0F"/>
          <w:sz w:val="30"/>
          <w:szCs w:val="30"/>
          <w:lang w:val="ru-RU"/>
        </w:rPr>
      </w:pPr>
      <w:r w:rsidRPr="00316226">
        <w:rPr>
          <w:rFonts w:ascii="Times New Roman" w:eastAsia="Arial" w:hAnsi="Times New Roman" w:cs="Times New Roman"/>
          <w:color w:val="0F0F0F"/>
          <w:sz w:val="30"/>
          <w:szCs w:val="30"/>
          <w:lang w:val="ru-RU"/>
        </w:rPr>
        <w:t>Республиканский вебинар по безопасному поведению детей и подростков в интернете</w:t>
      </w:r>
    </w:p>
    <w:p w14:paraId="4D88E81E" w14:textId="68C64EC5" w:rsidR="11BBC08C" w:rsidRPr="00316226" w:rsidRDefault="000315AB" w:rsidP="168F076A">
      <w:pPr>
        <w:spacing w:after="0"/>
        <w:rPr>
          <w:rFonts w:ascii="Times New Roman" w:eastAsia="Arial" w:hAnsi="Times New Roman" w:cs="Times New Roman"/>
          <w:sz w:val="30"/>
          <w:szCs w:val="30"/>
          <w:lang w:val="ru-RU"/>
        </w:rPr>
      </w:pPr>
      <w:hyperlink r:id="rId13">
        <w:r w:rsidR="11BBC08C" w:rsidRPr="00316226">
          <w:rPr>
            <w:rStyle w:val="a3"/>
            <w:rFonts w:ascii="Times New Roman" w:eastAsia="Arial" w:hAnsi="Times New Roman" w:cs="Times New Roman"/>
            <w:sz w:val="30"/>
            <w:szCs w:val="30"/>
            <w:lang w:val="ru-RU"/>
          </w:rPr>
          <w:t>Республиканский вебинар по безопасному поведению детей и подростков в интернете - YouTube</w:t>
        </w:r>
      </w:hyperlink>
    </w:p>
    <w:p w14:paraId="0D839EF6" w14:textId="47245B85" w:rsidR="168F076A" w:rsidRPr="00316226" w:rsidRDefault="168F076A" w:rsidP="168F076A">
      <w:pPr>
        <w:spacing w:after="0"/>
        <w:rPr>
          <w:rFonts w:ascii="Times New Roman" w:eastAsia="Arial" w:hAnsi="Times New Roman" w:cs="Times New Roman"/>
          <w:sz w:val="30"/>
          <w:szCs w:val="30"/>
          <w:lang w:val="ru-RU"/>
        </w:rPr>
      </w:pPr>
    </w:p>
    <w:p w14:paraId="4D088D31" w14:textId="4CC366FE" w:rsidR="00D553A8" w:rsidRPr="00316226" w:rsidRDefault="00D553A8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316226">
        <w:rPr>
          <w:rFonts w:ascii="Times New Roman" w:hAnsi="Times New Roman" w:cs="Times New Roman"/>
          <w:sz w:val="30"/>
          <w:szCs w:val="30"/>
          <w:lang w:val="ru-RU"/>
        </w:rPr>
        <w:t>Последние новости по проекту</w:t>
      </w:r>
    </w:p>
    <w:p w14:paraId="7F53017A" w14:textId="6CF70038" w:rsidR="00D553A8" w:rsidRPr="00316226" w:rsidRDefault="000315AB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hyperlink r:id="rId14" w:history="1">
        <w:r w:rsidR="00D553A8" w:rsidRPr="0031622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https://www.mts.by/unicef/news/</w:t>
        </w:r>
      </w:hyperlink>
      <w:r w:rsidR="00D553A8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sectPr w:rsidR="00D553A8" w:rsidRPr="00316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6F"/>
    <w:rsid w:val="000315AB"/>
    <w:rsid w:val="00072841"/>
    <w:rsid w:val="0009587F"/>
    <w:rsid w:val="00316226"/>
    <w:rsid w:val="005E056F"/>
    <w:rsid w:val="009C157C"/>
    <w:rsid w:val="009F5BAB"/>
    <w:rsid w:val="00D553A8"/>
    <w:rsid w:val="00E04E15"/>
    <w:rsid w:val="11BBC08C"/>
    <w:rsid w:val="15D62E90"/>
    <w:rsid w:val="168F076A"/>
    <w:rsid w:val="18C07C6D"/>
    <w:rsid w:val="1A5C4CCE"/>
    <w:rsid w:val="1EA1A660"/>
    <w:rsid w:val="2149A2E3"/>
    <w:rsid w:val="22C57D04"/>
    <w:rsid w:val="2848E91B"/>
    <w:rsid w:val="30BECC2E"/>
    <w:rsid w:val="34F3ED74"/>
    <w:rsid w:val="427D5880"/>
    <w:rsid w:val="54778F63"/>
    <w:rsid w:val="5A95D12E"/>
    <w:rsid w:val="5B651358"/>
    <w:rsid w:val="6C3782BA"/>
    <w:rsid w:val="6C640D9A"/>
    <w:rsid w:val="75341E88"/>
    <w:rsid w:val="7D78E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97026"/>
  <w15:chartTrackingRefBased/>
  <w15:docId w15:val="{B2EC193E-FFFF-4CA6-BC1A-97AC9503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3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53A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s.by/unicef/video/" TargetMode="External"/><Relationship Id="rId13" Type="http://schemas.openxmlformats.org/officeDocument/2006/relationships/hyperlink" Target="https://www.youtube.com/watch?v=cUYWPqIGFm8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mts.by/unicef/" TargetMode="External"/><Relationship Id="rId12" Type="http://schemas.openxmlformats.org/officeDocument/2006/relationships/hyperlink" Target="https://www.mts.by/unicef/useful-content/vebinar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ts.by/unicef/storie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ts.by/unicef/workbook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ts.by/unicef/testing/" TargetMode="External"/><Relationship Id="rId14" Type="http://schemas.openxmlformats.org/officeDocument/2006/relationships/hyperlink" Target="https://www.mts.by/unicef/n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F76B583C6884DBCC1A6A3DE9F69B4" ma:contentTypeVersion="" ma:contentTypeDescription="Create a new document." ma:contentTypeScope="" ma:versionID="fa39b6dd2f91c91861cd5b6c4ed7a7c8">
  <xsd:schema xmlns:xsd="http://www.w3.org/2001/XMLSchema" xmlns:xs="http://www.w3.org/2001/XMLSchema" xmlns:p="http://schemas.microsoft.com/office/2006/metadata/properties" xmlns:ns1="http://schemas.microsoft.com/sharepoint/v3" xmlns:ns2="4F414E59-2283-48EB-8850-E9587DB3A232" xmlns:ns3="4f414e59-2283-48eb-8850-e9587db3a232" xmlns:ns4="ca283e0b-db31-4043-a2ef-b80661bf084a" xmlns:ns5="7008184e-86ea-4817-a7e6-1f697f1c90c0" targetNamespace="http://schemas.microsoft.com/office/2006/metadata/properties" ma:root="true" ma:fieldsID="0132197d9fdad9db53902ef7531a905f" ns1:_="" ns2:_="" ns3:_="" ns4:_="" ns5:_="">
    <xsd:import namespace="http://schemas.microsoft.com/sharepoint/v3"/>
    <xsd:import namespace="4F414E59-2283-48EB-8850-E9587DB3A232"/>
    <xsd:import namespace="4f414e59-2283-48eb-8850-e9587db3a232"/>
    <xsd:import namespace="ca283e0b-db31-4043-a2ef-b80661bf084a"/>
    <xsd:import namespace="7008184e-86ea-4817-a7e6-1f697f1c90c0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Description0" minOccurs="0"/>
                <xsd:element ref="ns2:Sections"/>
                <xsd:element ref="ns3:pf833b0290ff4874962b06b36875a9eb" minOccurs="0"/>
                <xsd:element ref="ns4:TaxCatchAll" minOccurs="0"/>
                <xsd:element ref="ns3:n8f8be43c123445fa2ec041183b0cdd2" minOccurs="0"/>
                <xsd:element ref="ns3:MediaServiceMetadata" minOccurs="0"/>
                <xsd:element ref="ns3:MediaServiceFastMetadata" minOccurs="0"/>
                <xsd:element ref="ns5:SharedWithUsers" minOccurs="0"/>
                <xsd:element ref="ns5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4E59-2283-48EB-8850-E9587DB3A232" elementFormDefault="qualified">
    <xsd:import namespace="http://schemas.microsoft.com/office/2006/documentManagement/types"/>
    <xsd:import namespace="http://schemas.microsoft.com/office/infopath/2007/PartnerControls"/>
    <xsd:element name="Description0" ma:index="14" nillable="true" ma:displayName="Description" ma:internalName="Description0">
      <xsd:simpleType>
        <xsd:restriction base="dms:Note">
          <xsd:maxLength value="255"/>
        </xsd:restriction>
      </xsd:simpleType>
    </xsd:element>
    <xsd:element name="Sections" ma:index="15" ma:displayName="Sections" ma:default="Operations" ma:format="Dropdown" ma:internalName="Sections">
      <xsd:simpleType>
        <xsd:restriction base="dms:Choice">
          <xsd:enumeration value="Operations"/>
          <xsd:enumeration value="Finance"/>
          <xsd:enumeration value="Program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4e59-2283-48eb-8850-e9587db3a232" elementFormDefault="qualified">
    <xsd:import namespace="http://schemas.microsoft.com/office/2006/documentManagement/types"/>
    <xsd:import namespace="http://schemas.microsoft.com/office/infopath/2007/PartnerControls"/>
    <xsd:element name="pf833b0290ff4874962b06b36875a9eb" ma:index="17" nillable="true" ma:taxonomy="true" ma:internalName="pf833b0290ff4874962b06b36875a9eb" ma:taxonomyFieldName="Document_x0020_Type" ma:displayName="Document Type" ma:default="" ma:fieldId="{9f833b02-90ff-4874-962b-06b36875a9eb}" ma:sspId="73f51738-d318-4883-9d64-4f0bd0ccc55e" ma:termSetId="c3910003-04ad-4f11-ac73-8b387f8269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8f8be43c123445fa2ec041183b0cdd2" ma:index="20" nillable="true" ma:taxonomy="true" ma:internalName="n8f8be43c123445fa2ec041183b0cdd2" ma:taxonomyFieldName="Subject_x0028_s_x0029_" ma:displayName="Subject(s)" ma:default="" ma:fieldId="{78f8be43-c123-445f-a2ec-041183b0cdd2}" ma:sspId="73f51738-d318-4883-9d64-4f0bd0ccc55e" ma:termSetId="488f4179-a003-4c99-94c6-da35f7899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14f48c-2e25-47b1-a2e6-196d458ab281}" ma:internalName="TaxCatchAll" ma:showField="CatchAllData" ma:web="465feb12-110f-44fe-ba9a-ad0fd38a15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8184e-86ea-4817-a7e6-1f697f1c90c0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TaxCatchAll xmlns="ca283e0b-db31-4043-a2ef-b80661bf084a" xsi:nil="true"/>
    <Description0 xmlns="4F414E59-2283-48EB-8850-E9587DB3A232" xsi:nil="true"/>
    <n8f8be43c123445fa2ec041183b0cdd2 xmlns="4f414e59-2283-48eb-8850-e9587db3a232">
      <Terms xmlns="http://schemas.microsoft.com/office/infopath/2007/PartnerControls"/>
    </n8f8be43c123445fa2ec041183b0cdd2>
    <pf833b0290ff4874962b06b36875a9eb xmlns="4f414e59-2283-48eb-8850-e9587db3a232">
      <Terms xmlns="http://schemas.microsoft.com/office/infopath/2007/PartnerControls"/>
    </pf833b0290ff4874962b06b36875a9eb>
    <Ratings xmlns="http://schemas.microsoft.com/sharepoint/v3" xsi:nil="true"/>
    <Sections xmlns="4F414E59-2283-48EB-8850-E9587DB3A232">Operations</Sections>
    <lcf76f155ced4ddcb4097134ff3c332f xmlns="4f414e59-2283-48eb-8850-e9587db3a232">
      <Terms xmlns="http://schemas.microsoft.com/office/infopath/2007/PartnerControls"/>
    </lcf76f155ced4ddcb4097134ff3c332f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2ABA158-BF0B-4460-B5C1-6C7EE17EB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414E59-2283-48EB-8850-E9587DB3A232"/>
    <ds:schemaRef ds:uri="4f414e59-2283-48eb-8850-e9587db3a232"/>
    <ds:schemaRef ds:uri="ca283e0b-db31-4043-a2ef-b80661bf084a"/>
    <ds:schemaRef ds:uri="7008184e-86ea-4817-a7e6-1f697f1c9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D79A7A-7354-4CA1-AE7A-670DF9108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629A3-6A52-4C5D-A198-3884A20BBA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a283e0b-db31-4043-a2ef-b80661bf084a"/>
    <ds:schemaRef ds:uri="4F414E59-2283-48EB-8850-E9587DB3A232"/>
    <ds:schemaRef ds:uri="4f414e59-2283-48eb-8850-e9587db3a2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Liubou Kravets</dc:creator>
  <cp:keywords/>
  <dc:description/>
  <cp:lastModifiedBy>Пользователь</cp:lastModifiedBy>
  <cp:revision>2</cp:revision>
  <dcterms:created xsi:type="dcterms:W3CDTF">2023-05-31T06:21:00Z</dcterms:created>
  <dcterms:modified xsi:type="dcterms:W3CDTF">2023-05-31T06:21:00Z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0x010100BD1F76B583C6884DBCC1A6A3DE9F69B4</vt:lpwstr>
  </property>
  <property fmtid="{D5CDD505-2E9C-101B-9397-08002B2CF9AE}" pid="3" name="Subject(s)">
    <vt:lpwstr/>
  </property>
  <property fmtid="{D5CDD505-2E9C-101B-9397-08002B2CF9AE}" pid="4" name="MediaServiceImageTags">
    <vt:lpwstr/>
  </property>
  <property fmtid="{D5CDD505-2E9C-101B-9397-08002B2CF9AE}" pid="5" name="Document Type">
    <vt:lpwstr/>
  </property>
</Properties>
</file>